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044B5F" w:rsidP="00E34723">
      <w:pPr>
        <w:spacing w:after="0"/>
        <w:jc w:val="center"/>
        <w:rPr>
          <w:rFonts w:ascii="Alegreya" w:hAnsi="Alegreya"/>
          <w:b/>
          <w:lang w:val="fr-FR"/>
        </w:rPr>
      </w:pPr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Chapitre </w:t>
      </w:r>
      <w:r w:rsidR="00F032E3">
        <w:rPr>
          <w:rFonts w:ascii="Alegreya" w:hAnsi="Alegreya"/>
          <w:b/>
          <w:sz w:val="36"/>
          <w:szCs w:val="36"/>
          <w:u w:val="single"/>
          <w:lang w:val="fr-FR"/>
        </w:rPr>
        <w:t>6</w:t>
      </w:r>
      <w:r>
        <w:rPr>
          <w:rFonts w:ascii="Alegreya" w:hAnsi="Alegreya"/>
          <w:b/>
          <w:sz w:val="36"/>
          <w:szCs w:val="36"/>
          <w:lang w:val="fr-FR"/>
        </w:rPr>
        <w:t> : V</w:t>
      </w:r>
      <w:r w:rsidR="00E34723">
        <w:rPr>
          <w:rFonts w:ascii="Alegreya" w:hAnsi="Alegreya"/>
          <w:b/>
          <w:sz w:val="36"/>
          <w:szCs w:val="36"/>
          <w:lang w:val="fr-FR"/>
        </w:rPr>
        <w:t>ra</w:t>
      </w:r>
      <w:r>
        <w:rPr>
          <w:rFonts w:ascii="Alegreya" w:hAnsi="Alegreya"/>
          <w:b/>
          <w:sz w:val="36"/>
          <w:szCs w:val="36"/>
          <w:lang w:val="fr-FR"/>
        </w:rPr>
        <w:t>i ? Ou faux ?</w:t>
      </w:r>
      <w:r w:rsidR="00801933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D56F3D" w:rsidRDefault="00D56F3D" w:rsidP="00D56F3D">
      <w:pPr>
        <w:spacing w:after="0" w:line="240" w:lineRule="auto"/>
        <w:jc w:val="center"/>
        <w:rPr>
          <w:lang w:val="fr-FR"/>
        </w:rPr>
      </w:pPr>
      <w:bookmarkStart w:id="0" w:name="_GoBack"/>
      <w:bookmarkEnd w:id="0"/>
      <w:r>
        <w:rPr>
          <w:lang w:val="fr-FR"/>
        </w:rPr>
        <w:tab/>
      </w:r>
      <w:r w:rsidR="008255BA">
        <w:rPr>
          <w:lang w:val="fr-FR"/>
        </w:rPr>
        <w:t xml:space="preserve"> </w:t>
      </w:r>
      <w:r w:rsidR="00E30ADA">
        <w:rPr>
          <w:noProof/>
          <w:lang w:eastAsia="de-DE"/>
        </w:rPr>
        <w:drawing>
          <wp:inline distT="0" distB="0" distL="0" distR="0">
            <wp:extent cx="2317897" cy="1590232"/>
            <wp:effectExtent l="0" t="0" r="635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selnüsse_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72" b="25220"/>
                    <a:stretch/>
                  </pic:blipFill>
                  <pic:spPr bwMode="auto">
                    <a:xfrm>
                      <a:off x="0" y="0"/>
                      <a:ext cx="2318936" cy="15909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D5293" w:rsidRPr="00DE462A" w:rsidRDefault="00DE462A" w:rsidP="00D56F3D">
      <w:pPr>
        <w:spacing w:after="0" w:line="240" w:lineRule="auto"/>
        <w:jc w:val="center"/>
        <w:rPr>
          <w:b/>
          <w:i/>
          <w:lang w:val="fr-FR"/>
        </w:rPr>
      </w:pPr>
      <w:r>
        <w:rPr>
          <w:b/>
          <w:i/>
          <w:lang w:val="fr-FR"/>
        </w:rPr>
        <w:t xml:space="preserve">Lis les phrases suivantes. Sont-elles vraies ou fausses ? </w:t>
      </w:r>
      <w:r w:rsidR="00C67AEE">
        <w:rPr>
          <w:b/>
          <w:i/>
          <w:lang w:val="fr-FR"/>
        </w:rPr>
        <w:t>Coche la bonne solution.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F032E3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993576" w:rsidRDefault="00563065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</w:t>
            </w:r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993576" w:rsidRDefault="00E34723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6E02C53B" wp14:editId="7B5554A0">
                  <wp:extent cx="978196" cy="719604"/>
                  <wp:effectExtent l="0" t="0" r="0" b="444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9929" cy="720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993576" w:rsidRDefault="00E34723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39C896B" wp14:editId="77509B1E">
                  <wp:extent cx="628415" cy="627321"/>
                  <wp:effectExtent l="0" t="0" r="635" b="1905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534" cy="6284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576" w:rsidRPr="00F032E3" w:rsidTr="00782611">
        <w:trPr>
          <w:trHeight w:val="596"/>
        </w:trPr>
        <w:tc>
          <w:tcPr>
            <w:tcW w:w="6062" w:type="dxa"/>
            <w:vAlign w:val="center"/>
          </w:tcPr>
          <w:p w:rsidR="002F1BCE" w:rsidRPr="00782611" w:rsidRDefault="00F032E3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Valentine et Stefan recherchent activement </w:t>
            </w:r>
            <w:proofErr w:type="spellStart"/>
            <w:r>
              <w:rPr>
                <w:sz w:val="24"/>
                <w:szCs w:val="24"/>
                <w:lang w:val="fr-FR"/>
              </w:rPr>
              <w:t>Kazh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et Myrtille.</w:t>
            </w:r>
          </w:p>
        </w:tc>
        <w:tc>
          <w:tcPr>
            <w:tcW w:w="1701" w:type="dxa"/>
            <w:vAlign w:val="center"/>
          </w:tcPr>
          <w:p w:rsidR="00044B5F" w:rsidRPr="00782611" w:rsidRDefault="00044B5F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993576" w:rsidRPr="00D56F3D" w:rsidTr="00782611">
        <w:trPr>
          <w:trHeight w:val="690"/>
        </w:trPr>
        <w:tc>
          <w:tcPr>
            <w:tcW w:w="6062" w:type="dxa"/>
            <w:vAlign w:val="center"/>
          </w:tcPr>
          <w:p w:rsidR="008277FF" w:rsidRPr="00782611" w:rsidRDefault="00F032E3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Pour consoler les enfants, Valentine met de la musique et toute la famille fait des biscuits.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993576" w:rsidRPr="00DE462A" w:rsidTr="00782611">
        <w:trPr>
          <w:trHeight w:val="727"/>
        </w:trPr>
        <w:tc>
          <w:tcPr>
            <w:tcW w:w="6062" w:type="dxa"/>
            <w:vAlign w:val="center"/>
          </w:tcPr>
          <w:p w:rsidR="00993576" w:rsidRPr="00782611" w:rsidRDefault="00F032E3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La famille </w:t>
            </w:r>
            <w:proofErr w:type="spellStart"/>
            <w:r>
              <w:rPr>
                <w:sz w:val="24"/>
                <w:szCs w:val="24"/>
                <w:lang w:val="fr-FR"/>
              </w:rPr>
              <w:t>Fröhlich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reçoit la visite du maire de Freiburg.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DE462A" w:rsidRPr="00DE462A" w:rsidTr="00782611">
        <w:trPr>
          <w:trHeight w:val="727"/>
        </w:trPr>
        <w:tc>
          <w:tcPr>
            <w:tcW w:w="6062" w:type="dxa"/>
            <w:vAlign w:val="center"/>
          </w:tcPr>
          <w:p w:rsidR="00DE462A" w:rsidRPr="00782611" w:rsidRDefault="00F032E3" w:rsidP="00B2017B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Les biscuits sont malheureusement brûlés.</w:t>
            </w:r>
          </w:p>
        </w:tc>
        <w:tc>
          <w:tcPr>
            <w:tcW w:w="1701" w:type="dxa"/>
            <w:vAlign w:val="center"/>
          </w:tcPr>
          <w:p w:rsidR="00DE462A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DE462A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F032E3" w:rsidP="000827EA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En Forêt-Noire, les chats demandent leur chemin à un écureuil.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F032E3" w:rsidP="000827EA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 l’école, les enfants fabriquent un calendrier de l’Avent.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585"/>
        </w:trPr>
        <w:tc>
          <w:tcPr>
            <w:tcW w:w="6062" w:type="dxa"/>
            <w:vAlign w:val="center"/>
          </w:tcPr>
          <w:p w:rsidR="008420BD" w:rsidRPr="00782611" w:rsidRDefault="00F032E3" w:rsidP="000B63BD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Oskar boit un </w:t>
            </w:r>
            <w:r w:rsidR="000B63BD">
              <w:rPr>
                <w:sz w:val="24"/>
                <w:szCs w:val="24"/>
                <w:lang w:val="fr-FR"/>
              </w:rPr>
              <w:t>« </w:t>
            </w:r>
            <w:proofErr w:type="spellStart"/>
            <w:r w:rsidR="000B63BD">
              <w:rPr>
                <w:sz w:val="24"/>
                <w:szCs w:val="24"/>
                <w:lang w:val="fr-FR"/>
              </w:rPr>
              <w:t>Punsch</w:t>
            </w:r>
            <w:proofErr w:type="spellEnd"/>
            <w:r w:rsidR="000B63BD">
              <w:rPr>
                <w:sz w:val="24"/>
                <w:szCs w:val="24"/>
                <w:lang w:val="fr-FR"/>
              </w:rPr>
              <w:t> »</w:t>
            </w:r>
            <w:r>
              <w:rPr>
                <w:sz w:val="24"/>
                <w:szCs w:val="24"/>
                <w:lang w:val="fr-FR"/>
              </w:rPr>
              <w:t xml:space="preserve"> pour enfants et se sent tout de suite beaucoup mieux.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696"/>
        </w:trPr>
        <w:tc>
          <w:tcPr>
            <w:tcW w:w="6062" w:type="dxa"/>
            <w:vAlign w:val="center"/>
          </w:tcPr>
          <w:p w:rsidR="008420BD" w:rsidRPr="00782611" w:rsidRDefault="00F032E3" w:rsidP="00F032E3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Le vingt-quatre décembre au soir, la famille </w:t>
            </w:r>
            <w:proofErr w:type="spellStart"/>
            <w:r>
              <w:rPr>
                <w:sz w:val="24"/>
                <w:szCs w:val="24"/>
                <w:lang w:val="fr-FR"/>
              </w:rPr>
              <w:t>Fröhlich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mangera « à la française ». 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664"/>
        </w:trPr>
        <w:tc>
          <w:tcPr>
            <w:tcW w:w="6062" w:type="dxa"/>
            <w:vAlign w:val="center"/>
          </w:tcPr>
          <w:p w:rsidR="008420BD" w:rsidRPr="00782611" w:rsidRDefault="00F032E3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Lotte a reçu une lettre très gentille et un </w:t>
            </w:r>
            <w:proofErr w:type="spellStart"/>
            <w:r>
              <w:rPr>
                <w:sz w:val="24"/>
                <w:szCs w:val="24"/>
                <w:lang w:val="fr-FR"/>
              </w:rPr>
              <w:t>porte-clé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chat.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F032E3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Le jour du quatrième dimanche de l’Avent, sur la piste de ski de fond, </w:t>
            </w:r>
            <w:proofErr w:type="spellStart"/>
            <w:r>
              <w:rPr>
                <w:sz w:val="24"/>
                <w:szCs w:val="24"/>
                <w:lang w:val="fr-FR"/>
              </w:rPr>
              <w:t>Kazh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et Myrtille rencontre des personnes connues.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</w:tbl>
    <w:p w:rsidR="00BD5293" w:rsidRDefault="00BD5293" w:rsidP="00BD5293">
      <w:pPr>
        <w:rPr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2"/>
      <w:footerReference w:type="default" r:id="rId13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D3B" w:rsidRDefault="00BB4D3B" w:rsidP="00FB7447">
      <w:pPr>
        <w:spacing w:after="0" w:line="240" w:lineRule="auto"/>
      </w:pPr>
      <w:r>
        <w:separator/>
      </w:r>
    </w:p>
  </w:endnote>
  <w:end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0B63BD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6000B1" w:rsidRPr="006000B1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Kopfzeil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F032E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6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Vrai ou faux ?</w:t>
          </w:r>
          <w:r w:rsidR="0080193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</w:p>
        <w:p w:rsidR="008277FF" w:rsidRPr="008277FF" w:rsidRDefault="008277FF">
          <w:pPr>
            <w:pStyle w:val="Fuzeile"/>
            <w:rPr>
              <w:lang w:val="fr-FR"/>
            </w:rPr>
          </w:pPr>
        </w:p>
      </w:tc>
    </w:tr>
  </w:tbl>
  <w:p w:rsidR="008277FF" w:rsidRPr="008277FF" w:rsidRDefault="008277FF">
    <w:pPr>
      <w:pStyle w:val="Fuzeil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D3B" w:rsidRDefault="00BB4D3B" w:rsidP="00FB7447">
      <w:pPr>
        <w:spacing w:after="0" w:line="240" w:lineRule="auto"/>
      </w:pPr>
      <w:r>
        <w:separator/>
      </w:r>
    </w:p>
  </w:footnote>
  <w:foot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7ECE" w:rsidRDefault="00702CAB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25B886E" wp14:editId="7C8DA85E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61811821" wp14:editId="30879F1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7ECE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F77ECE">
      <w:rPr>
        <w:rFonts w:asciiTheme="majorHAnsi" w:eastAsiaTheme="majorEastAsia" w:hAnsiTheme="majorHAnsi" w:cstheme="majorBidi"/>
        <w:sz w:val="18"/>
        <w:szCs w:val="18"/>
      </w:rPr>
      <w:t>Winter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77ECE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F77ECE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77ECE" w:rsidRPr="00161808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F77ECE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Kopfzeil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0DD0567" wp14:editId="1A25378E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D11516" wp14:editId="10229FF2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50E56"/>
    <w:rsid w:val="000827EA"/>
    <w:rsid w:val="000B63BD"/>
    <w:rsid w:val="002042F4"/>
    <w:rsid w:val="002A12B6"/>
    <w:rsid w:val="002D3391"/>
    <w:rsid w:val="002F0584"/>
    <w:rsid w:val="002F1BCE"/>
    <w:rsid w:val="003526B3"/>
    <w:rsid w:val="004357FE"/>
    <w:rsid w:val="004B0B68"/>
    <w:rsid w:val="004B249E"/>
    <w:rsid w:val="005553EA"/>
    <w:rsid w:val="00563065"/>
    <w:rsid w:val="005852A7"/>
    <w:rsid w:val="005F65D1"/>
    <w:rsid w:val="006000B1"/>
    <w:rsid w:val="00702CAB"/>
    <w:rsid w:val="00710BAA"/>
    <w:rsid w:val="00732E38"/>
    <w:rsid w:val="00782611"/>
    <w:rsid w:val="007A0CFF"/>
    <w:rsid w:val="007A201F"/>
    <w:rsid w:val="007F0A51"/>
    <w:rsid w:val="00801933"/>
    <w:rsid w:val="00814FF9"/>
    <w:rsid w:val="008255BA"/>
    <w:rsid w:val="008277FF"/>
    <w:rsid w:val="008420BD"/>
    <w:rsid w:val="00894DE3"/>
    <w:rsid w:val="008B1F27"/>
    <w:rsid w:val="008B530F"/>
    <w:rsid w:val="009369A8"/>
    <w:rsid w:val="00952443"/>
    <w:rsid w:val="00955072"/>
    <w:rsid w:val="009734D9"/>
    <w:rsid w:val="00993576"/>
    <w:rsid w:val="009C6017"/>
    <w:rsid w:val="009E43FD"/>
    <w:rsid w:val="009F1DBA"/>
    <w:rsid w:val="009F78B5"/>
    <w:rsid w:val="00A042E5"/>
    <w:rsid w:val="00A5080A"/>
    <w:rsid w:val="00A629FA"/>
    <w:rsid w:val="00B2017B"/>
    <w:rsid w:val="00BB4D3B"/>
    <w:rsid w:val="00BD5293"/>
    <w:rsid w:val="00C408AA"/>
    <w:rsid w:val="00C6687B"/>
    <w:rsid w:val="00C67AEE"/>
    <w:rsid w:val="00C735A5"/>
    <w:rsid w:val="00D56F3D"/>
    <w:rsid w:val="00DD29ED"/>
    <w:rsid w:val="00DD5FB7"/>
    <w:rsid w:val="00DE0B74"/>
    <w:rsid w:val="00DE2114"/>
    <w:rsid w:val="00DE462A"/>
    <w:rsid w:val="00E30ADA"/>
    <w:rsid w:val="00E34723"/>
    <w:rsid w:val="00E56A09"/>
    <w:rsid w:val="00EB4F14"/>
    <w:rsid w:val="00EF0F81"/>
    <w:rsid w:val="00F032E3"/>
    <w:rsid w:val="00F65D34"/>
    <w:rsid w:val="00F77ECE"/>
    <w:rsid w:val="00F87A0A"/>
    <w:rsid w:val="00FA4587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D3633D-6836-48F0-90F9-14D47ABB8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884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7</cp:revision>
  <cp:lastPrinted>2018-08-17T06:47:00Z</cp:lastPrinted>
  <dcterms:created xsi:type="dcterms:W3CDTF">2022-04-13T11:29:00Z</dcterms:created>
  <dcterms:modified xsi:type="dcterms:W3CDTF">2022-04-29T11:45:00Z</dcterms:modified>
</cp:coreProperties>
</file>