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4A0D6C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D56F3D" w:rsidRDefault="0071368A" w:rsidP="00235B28">
      <w:pPr>
        <w:spacing w:after="0" w:line="240" w:lineRule="auto"/>
        <w:jc w:val="center"/>
        <w:rPr>
          <w:lang w:val="fr-FR"/>
        </w:rPr>
      </w:pPr>
      <w:bookmarkStart w:id="0" w:name="_GoBack"/>
      <w:bookmarkEnd w:id="0"/>
      <w:r>
        <w:rPr>
          <w:noProof/>
          <w:lang w:eastAsia="de-DE"/>
        </w:rPr>
        <w:drawing>
          <wp:inline distT="0" distB="0" distL="0" distR="0" wp14:anchorId="109E9AD9" wp14:editId="2FA71DCC">
            <wp:extent cx="2456121" cy="1776032"/>
            <wp:effectExtent l="0" t="0" r="190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Apfel_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33" b="13757"/>
                    <a:stretch/>
                  </pic:blipFill>
                  <pic:spPr bwMode="auto">
                    <a:xfrm>
                      <a:off x="0" y="0"/>
                      <a:ext cx="2462616" cy="1780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293" w:rsidRPr="00DE462A" w:rsidRDefault="00DE462A" w:rsidP="00D56F3D">
      <w:pPr>
        <w:spacing w:after="0" w:line="240" w:lineRule="auto"/>
        <w:jc w:val="center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56F3D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56F3D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352D96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matin du six décembre, Oskar, Lotte et les enfants en Forêt-Noire sont super contents.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56F3D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352D96" w:rsidP="00352D96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L’âne du Saint-Nicolas aime les carottes et les mangent en entier.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352D96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Même les poules et Louis XIV profitent un peu de la Saint-Nicolas.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352D96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Anton indique le chemin de Freiburg à </w:t>
            </w: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352D96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Les enfants ne sont toujours pas tristes.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352D96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 ne vivent que des expériences positives.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352D96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Valentine a acheté un sapin en secret.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352D96" w:rsidP="00352D96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>
              <w:rPr>
                <w:sz w:val="24"/>
                <w:szCs w:val="24"/>
                <w:lang w:val="fr-FR"/>
              </w:rPr>
              <w:t>Kazh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et Myrtille pense à la même chose quand ils parlent de romantisme.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352D96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Alois et Erna pensent aussi à un tableau de Caspar David Friedrich.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352D96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Lotte pleure à l’école. Sa maîtresse et ses camarades l’écoutent et la consolent.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4A0D6C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35B28" w:rsidRPr="00235B2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4A0D6C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2042F4"/>
    <w:rsid w:val="00235B28"/>
    <w:rsid w:val="002A12B6"/>
    <w:rsid w:val="002D3391"/>
    <w:rsid w:val="002F0584"/>
    <w:rsid w:val="002F1BCE"/>
    <w:rsid w:val="00352D96"/>
    <w:rsid w:val="004357FE"/>
    <w:rsid w:val="004A0D6C"/>
    <w:rsid w:val="004B0B68"/>
    <w:rsid w:val="004B249E"/>
    <w:rsid w:val="005553EA"/>
    <w:rsid w:val="00563065"/>
    <w:rsid w:val="005852A7"/>
    <w:rsid w:val="005F65D1"/>
    <w:rsid w:val="00702CAB"/>
    <w:rsid w:val="00710BAA"/>
    <w:rsid w:val="0071368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D56F3D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965E1-9EFC-435C-AA84-FBBD1C38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813</Characters>
  <Application>Microsoft Office Word</Application>
  <DocSecurity>0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5</cp:revision>
  <cp:lastPrinted>2018-08-17T06:47:00Z</cp:lastPrinted>
  <dcterms:created xsi:type="dcterms:W3CDTF">2022-04-13T09:40:00Z</dcterms:created>
  <dcterms:modified xsi:type="dcterms:W3CDTF">2022-04-29T11:45:00Z</dcterms:modified>
</cp:coreProperties>
</file>