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1F363F">
        <w:rPr>
          <w:rFonts w:ascii="Alegreya" w:hAnsi="Alegreya"/>
          <w:b/>
          <w:sz w:val="36"/>
          <w:szCs w:val="36"/>
          <w:u w:val="single"/>
          <w:lang w:val="fr-FR"/>
        </w:rPr>
        <w:t>5</w:t>
      </w:r>
      <w:r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044B5F">
      <w:pPr>
        <w:jc w:val="center"/>
        <w:rPr>
          <w:lang w:val="fr-FR"/>
        </w:rPr>
      </w:pPr>
      <w:bookmarkStart w:id="0" w:name="_GoBack"/>
      <w:bookmarkEnd w:id="0"/>
      <w:r w:rsidRPr="00084533">
        <w:rPr>
          <w:lang w:val="fr-FR"/>
        </w:rPr>
        <w:t xml:space="preserve">   </w:t>
      </w:r>
      <w:r w:rsidR="002B7548">
        <w:rPr>
          <w:noProof/>
          <w:lang w:eastAsia="de-DE"/>
        </w:rPr>
        <w:drawing>
          <wp:inline distT="0" distB="0" distL="0" distR="0">
            <wp:extent cx="1550397" cy="1550397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397" cy="1550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BD5293" w:rsidRPr="00DE462A" w:rsidRDefault="00DE462A" w:rsidP="00DE462A">
      <w:pPr>
        <w:pStyle w:val="Listenabsatz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F76E30" w:rsidRDefault="001F363F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L’âne du Saint-Nicolas aime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les carottes.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les sablés.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le lait.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les chips de pommes.</w:t>
            </w:r>
          </w:p>
        </w:tc>
      </w:tr>
      <w:tr w:rsidR="00254E09" w:rsidRPr="005A1850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1F363F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et Lotte ont reçu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des carottes.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des sablés.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du lait.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des chips de pommes.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1F363F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La gamelle de </w:t>
            </w: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est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2B7548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pleine.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vide.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C’est normal.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F363F">
              <w:rPr>
                <w:sz w:val="20"/>
                <w:szCs w:val="20"/>
                <w:lang w:val="fr-FR"/>
              </w:rPr>
              <w:t>C’est bizarre.</w:t>
            </w:r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2C16B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enfants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commencent à s’inquiéter.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ne se font pas de soucis.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n’ouvrent plus leur calendrier.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continue d’ouvrir leur calendrier.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2C16B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Anton montre à </w:t>
            </w: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et Myrtille la direction de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Paris.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Berlin.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Freiburg.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Colmar.</w:t>
            </w:r>
          </w:p>
        </w:tc>
      </w:tr>
      <w:tr w:rsidR="00254E09" w:rsidRPr="002C16B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2C16B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Valentine achète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du pain.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636426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un sapin.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Stefan le remarque tout de suite.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Stefan ne fait pas attention.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2C16B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Valentine et les enfants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préparent un gâteau.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préparent le sapin.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Stefan fait du vélo.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Stefan fait son jogging.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2C16B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En Forêt-Noire, </w:t>
            </w: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retrouve par hasard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Anton.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Konrad.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2C16B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C16B0">
              <w:rPr>
                <w:sz w:val="20"/>
                <w:szCs w:val="20"/>
                <w:lang w:val="fr-FR"/>
              </w:rPr>
              <w:t>Triskel</w:t>
            </w:r>
            <w:proofErr w:type="spellEnd"/>
            <w:r w:rsidR="002C16B0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Mimi.</w:t>
            </w:r>
          </w:p>
        </w:tc>
      </w:tr>
      <w:tr w:rsidR="00254E09" w:rsidRPr="002C16B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F76E30" w:rsidRDefault="002C16B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Qu’est-ce qu’il y a dans le calendrier le neuf décembre ?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2C16B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un sapin en feutrine et perles.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2C16B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un ange en feutrine et perles.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un ange en chocolat.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un Saint-Nicolas en chocolat.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2C16B0" w:rsidP="00BD26A8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Pour consoler Lotte, Tobias propose de passer à Lotte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2C16B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le livre de la classe.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2C16B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la mascotte de la classe.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un koala en peluche.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C16B0">
              <w:rPr>
                <w:sz w:val="20"/>
                <w:szCs w:val="20"/>
                <w:lang w:val="fr-FR"/>
              </w:rPr>
              <w:t>un chat en peluche.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8376B5" w:rsidRDefault="00DE462A" w:rsidP="00DE462A">
      <w:pPr>
        <w:jc w:val="right"/>
        <w:rPr>
          <w:sz w:val="24"/>
          <w:szCs w:val="24"/>
          <w:lang w:val="fr-FR"/>
        </w:rPr>
      </w:pPr>
      <w:r w:rsidRPr="008376B5">
        <w:rPr>
          <w:sz w:val="24"/>
          <w:szCs w:val="24"/>
          <w:lang w:val="fr-FR"/>
        </w:rPr>
        <w:t>Note : ______ / 10</w:t>
      </w:r>
    </w:p>
    <w:sectPr w:rsidR="00DE462A" w:rsidRPr="008376B5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1F363F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B234AD" w:rsidRPr="00B234AD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84533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Tome 3 - </w:t>
          </w:r>
          <w:r w:rsidR="002B7548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1F36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5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C5060"/>
    <w:rsid w:val="00146939"/>
    <w:rsid w:val="00161808"/>
    <w:rsid w:val="0017228C"/>
    <w:rsid w:val="001C399D"/>
    <w:rsid w:val="001F185D"/>
    <w:rsid w:val="001F2F66"/>
    <w:rsid w:val="001F363F"/>
    <w:rsid w:val="00212F88"/>
    <w:rsid w:val="0024387D"/>
    <w:rsid w:val="002442AA"/>
    <w:rsid w:val="00247C3D"/>
    <w:rsid w:val="00254E09"/>
    <w:rsid w:val="002816A9"/>
    <w:rsid w:val="002B7548"/>
    <w:rsid w:val="002C16B0"/>
    <w:rsid w:val="002E3202"/>
    <w:rsid w:val="002F1BCE"/>
    <w:rsid w:val="004B0B68"/>
    <w:rsid w:val="004B249E"/>
    <w:rsid w:val="005553EA"/>
    <w:rsid w:val="005852A7"/>
    <w:rsid w:val="005A1850"/>
    <w:rsid w:val="005C1C0E"/>
    <w:rsid w:val="00636426"/>
    <w:rsid w:val="00702CAB"/>
    <w:rsid w:val="00710BAA"/>
    <w:rsid w:val="00732E38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AA395C"/>
    <w:rsid w:val="00B011F7"/>
    <w:rsid w:val="00B234AD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785177-02BC-4F27-81BF-36DB277DF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1147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4</cp:revision>
  <cp:lastPrinted>2022-04-13T08:42:00Z</cp:lastPrinted>
  <dcterms:created xsi:type="dcterms:W3CDTF">2022-04-13T11:08:00Z</dcterms:created>
  <dcterms:modified xsi:type="dcterms:W3CDTF">2022-04-29T11:44:00Z</dcterms:modified>
</cp:coreProperties>
</file>