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D2443C">
        <w:rPr>
          <w:rFonts w:ascii="Alegreya" w:hAnsi="Alegreya"/>
          <w:b/>
          <w:sz w:val="36"/>
          <w:szCs w:val="36"/>
          <w:u w:val="single"/>
          <w:lang w:val="fr-FR"/>
        </w:rPr>
        <w:t>2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041C62" w:rsidRPr="00041C62" w:rsidRDefault="008255BA" w:rsidP="00041C62">
      <w:pPr>
        <w:spacing w:after="0" w:line="240" w:lineRule="auto"/>
        <w:jc w:val="center"/>
      </w:pPr>
      <w:r>
        <w:rPr>
          <w:lang w:val="fr-FR"/>
        </w:rPr>
        <w:t xml:space="preserve"> </w:t>
      </w:r>
      <w:bookmarkStart w:id="0" w:name="_GoBack"/>
      <w:bookmarkEnd w:id="0"/>
      <w:r w:rsidR="00041C62">
        <w:tab/>
      </w:r>
      <w:r w:rsidR="00041C62">
        <w:rPr>
          <w:noProof/>
          <w:lang w:eastAsia="de-DE"/>
        </w:rPr>
        <w:drawing>
          <wp:inline distT="0" distB="0" distL="0" distR="0">
            <wp:extent cx="2626242" cy="1208904"/>
            <wp:effectExtent l="0" t="0" r="3175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ck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13" b="26456"/>
                    <a:stretch/>
                  </pic:blipFill>
                  <pic:spPr bwMode="auto">
                    <a:xfrm>
                      <a:off x="0" y="0"/>
                      <a:ext cx="2626801" cy="1209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293" w:rsidRPr="00DE462A" w:rsidRDefault="00DE462A" w:rsidP="00041C62">
      <w:pPr>
        <w:spacing w:after="0" w:line="240" w:lineRule="auto"/>
        <w:jc w:val="center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8255BA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861238" cy="633565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764" cy="634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DE462A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416E8B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La famille </w:t>
            </w:r>
            <w:proofErr w:type="spellStart"/>
            <w:r>
              <w:rPr>
                <w:sz w:val="24"/>
                <w:szCs w:val="24"/>
                <w:lang w:val="fr-FR"/>
              </w:rPr>
              <w:t>Fröhlich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choisit à pile ou face qui ouvrira la première porte / chaussette du calendrier.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416E8B" w:rsidP="00416E8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Les jours de calendrier d’Oskar sont les jours impairs. Ainsi, il ouvrira le calendrier les jours suivants : 1</w:t>
            </w:r>
            <w:r w:rsidRPr="00416E8B">
              <w:rPr>
                <w:sz w:val="24"/>
                <w:szCs w:val="24"/>
                <w:vertAlign w:val="superscript"/>
                <w:lang w:val="fr-FR"/>
              </w:rPr>
              <w:t>er</w:t>
            </w:r>
            <w:r>
              <w:rPr>
                <w:sz w:val="24"/>
                <w:szCs w:val="24"/>
                <w:lang w:val="fr-FR"/>
              </w:rPr>
              <w:t>, 3, 5, 7, 9, 11, 13, 15, 17, 19, 21 et 23 décembre.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416E8B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Oskar et Valentine vont au jardin d’enfants.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416E8B" w:rsidP="00B2017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En chemin, Oskar pose des questions sur le père Noël et l’enfant Jésus.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416E8B" w:rsidP="00416E8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Louis XIV a un espace rien que pour lui à l’intérieur de la maison quand il fait froid. Il fait visiter sa « résidence d’hiver » à </w:t>
            </w: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416E8B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Les enfants font deux grands bonhommes de neige.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416E8B" w:rsidP="00416E8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Charlotte écrit à l’enfant Jésus.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416E8B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Oskar bricole une couronne de l’Avent.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416E8B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Avant le dîner, les enfants jouent ensemble aux petits chevaux et discutent.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416E8B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soir, Stefan lit un livre sur les animaux en hiver aux enfants.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8B1F27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9D6FBD" w:rsidRPr="009D6FBD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D2443C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2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1C62"/>
    <w:rsid w:val="00044B5F"/>
    <w:rsid w:val="00050E56"/>
    <w:rsid w:val="000827EA"/>
    <w:rsid w:val="002042F4"/>
    <w:rsid w:val="002A12B6"/>
    <w:rsid w:val="002D3391"/>
    <w:rsid w:val="002F0584"/>
    <w:rsid w:val="002F1BCE"/>
    <w:rsid w:val="00416E8B"/>
    <w:rsid w:val="004357FE"/>
    <w:rsid w:val="00485BB8"/>
    <w:rsid w:val="004B0B68"/>
    <w:rsid w:val="004B249E"/>
    <w:rsid w:val="005553EA"/>
    <w:rsid w:val="00563065"/>
    <w:rsid w:val="005852A7"/>
    <w:rsid w:val="005F65D1"/>
    <w:rsid w:val="0068134F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C6017"/>
    <w:rsid w:val="009D6FBD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D2443C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D1609-C3E0-496B-B465-2BEDE17BF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939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6</cp:revision>
  <cp:lastPrinted>2018-08-17T06:47:00Z</cp:lastPrinted>
  <dcterms:created xsi:type="dcterms:W3CDTF">2022-04-13T06:04:00Z</dcterms:created>
  <dcterms:modified xsi:type="dcterms:W3CDTF">2022-04-29T11:44:00Z</dcterms:modified>
</cp:coreProperties>
</file>