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2B7548">
        <w:rPr>
          <w:rFonts w:ascii="Alegreya" w:hAnsi="Alegreya"/>
          <w:b/>
          <w:sz w:val="36"/>
          <w:szCs w:val="36"/>
          <w:u w:val="single"/>
          <w:lang w:val="fr-FR"/>
        </w:rPr>
        <w:t>2</w:t>
      </w:r>
      <w:r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bookmarkStart w:id="0" w:name="_GoBack"/>
      <w:bookmarkEnd w:id="0"/>
      <w:r w:rsidRPr="00084533">
        <w:rPr>
          <w:lang w:val="fr-FR"/>
        </w:rPr>
        <w:t xml:space="preserve">   </w:t>
      </w:r>
      <w:r w:rsidR="002B7548">
        <w:rPr>
          <w:noProof/>
          <w:lang w:eastAsia="de-DE"/>
        </w:rPr>
        <w:drawing>
          <wp:inline distT="0" distB="0" distL="0" distR="0">
            <wp:extent cx="2019632" cy="154803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84" b="9367"/>
                    <a:stretch/>
                  </pic:blipFill>
                  <pic:spPr bwMode="auto">
                    <a:xfrm>
                      <a:off x="0" y="0"/>
                      <a:ext cx="2022720" cy="1550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BD5293" w:rsidRPr="00DE462A" w:rsidRDefault="00DE462A" w:rsidP="00DE462A">
      <w:pPr>
        <w:pStyle w:val="Listenabsatz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2B75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La famille </w:t>
            </w:r>
            <w:proofErr w:type="spellStart"/>
            <w:r>
              <w:rPr>
                <w:sz w:val="20"/>
                <w:szCs w:val="20"/>
                <w:lang w:val="fr-FR"/>
              </w:rPr>
              <w:t>Fröhlich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joue à pile ou face. Oskar choisit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pile et gagne.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face et gagne.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pile et perd.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face et perd.</w:t>
            </w:r>
          </w:p>
        </w:tc>
      </w:tr>
      <w:tr w:rsidR="00254E09" w:rsidRPr="00892C28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2B75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Qui apporte les cadeaux à Noël ?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l’enfant Jésus en Allemagne.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l’enfant Jésus en France.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le Père Noël en Allemagne.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le Père Noël en France.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2B75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Qu’est-ce qu’il y a dans la résidence d’hiver de Louis XIV ?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2B7548">
              <w:rPr>
                <w:sz w:val="20"/>
                <w:szCs w:val="20"/>
                <w:lang w:val="fr-FR"/>
              </w:rPr>
              <w:t xml:space="preserve"> un lit de paille.</w:t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des toilettes.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de l’eau.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de la nourriture.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2B75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enfants fabriquent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un bonhomme de neige.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un chat de neige.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un lapin de neige.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2B754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une reine des neiges.</w:t>
            </w:r>
          </w:p>
        </w:tc>
      </w:tr>
      <w:tr w:rsidR="00254E09" w:rsidRPr="00892C2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2B7548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cherche un prospectus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pour faire sa liste de souhaits.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pour aller au supermarché avec Stefan.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parce qu’il ne sait pas encore bien dessiner.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2B7548">
              <w:rPr>
                <w:sz w:val="20"/>
                <w:szCs w:val="20"/>
                <w:lang w:val="fr-FR"/>
              </w:rPr>
              <w:t>parce qu’il veut faire une surprise à sa famille.</w:t>
            </w:r>
          </w:p>
        </w:tc>
      </w:tr>
      <w:tr w:rsidR="00254E09" w:rsidRPr="00892C2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63642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Charlotte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36426">
              <w:rPr>
                <w:sz w:val="20"/>
                <w:szCs w:val="20"/>
                <w:lang w:val="fr-FR"/>
              </w:rPr>
              <w:t>écrit aussi une lettre.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636426">
              <w:rPr>
                <w:sz w:val="20"/>
                <w:szCs w:val="20"/>
                <w:lang w:val="fr-FR"/>
              </w:rPr>
              <w:t xml:space="preserve"> aide son petit frère.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376B5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36426">
              <w:rPr>
                <w:sz w:val="20"/>
                <w:szCs w:val="20"/>
                <w:lang w:val="fr-FR"/>
              </w:rPr>
              <w:t xml:space="preserve">fabrique </w:t>
            </w:r>
            <w:r w:rsidR="008376B5">
              <w:rPr>
                <w:sz w:val="20"/>
                <w:szCs w:val="20"/>
                <w:lang w:val="fr-FR"/>
              </w:rPr>
              <w:t>un calendrier de l’Avent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fabrique une couronne de l’Avent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8376B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souhaite recevoir en cadeau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cartable.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une catapulte.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une machine à dessert.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une caisse de supermarché.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8376B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souhaite recevoir en cadeau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télescope pour enfants.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stéthoscope pour enfants.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microscope pour enfants.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ordinateur pour enfants.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8376B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souhaite recevoir en cadeau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une armoire.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une valise.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une balançoire.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 xml:space="preserve">une </w:t>
            </w:r>
            <w:proofErr w:type="spellStart"/>
            <w:r w:rsidR="008376B5">
              <w:rPr>
                <w:sz w:val="20"/>
                <w:szCs w:val="20"/>
                <w:lang w:val="fr-FR"/>
              </w:rPr>
              <w:t>trotinette</w:t>
            </w:r>
            <w:proofErr w:type="spellEnd"/>
            <w:r w:rsidR="008376B5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892C2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8376B5" w:rsidP="00BD26A8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Un loir c’est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376B5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petit animal.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gros animal.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animal qui hiberne.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376B5">
              <w:rPr>
                <w:sz w:val="20"/>
                <w:szCs w:val="20"/>
                <w:lang w:val="fr-FR"/>
              </w:rPr>
              <w:t>un animal qui n’hiberne pas.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2B7548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892C28" w:rsidRPr="00892C28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84533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Tome 3 - </w:t>
          </w:r>
          <w:r w:rsidR="002B754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2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4B0B68"/>
    <w:rsid w:val="004B249E"/>
    <w:rsid w:val="005553EA"/>
    <w:rsid w:val="005852A7"/>
    <w:rsid w:val="005C1C0E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2C28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B011F7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711ED-26AA-41B6-8274-63AF9C358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1323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3</cp:revision>
  <cp:lastPrinted>2022-04-13T08:42:00Z</cp:lastPrinted>
  <dcterms:created xsi:type="dcterms:W3CDTF">2022-04-13T08:52:00Z</dcterms:created>
  <dcterms:modified xsi:type="dcterms:W3CDTF">2022-04-29T11:43:00Z</dcterms:modified>
</cp:coreProperties>
</file>