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>Chapitre 1</w:t>
      </w:r>
      <w:r>
        <w:rPr>
          <w:rFonts w:ascii="Alegreya" w:hAnsi="Alegreya"/>
          <w:b/>
          <w:sz w:val="36"/>
          <w:szCs w:val="36"/>
          <w:lang w:val="fr-FR"/>
        </w:rPr>
        <w:t> : V</w:t>
      </w:r>
      <w:r w:rsidR="00E34723">
        <w:rPr>
          <w:rFonts w:ascii="Alegreya" w:hAnsi="Alegreya"/>
          <w:b/>
          <w:sz w:val="36"/>
          <w:szCs w:val="36"/>
          <w:lang w:val="fr-FR"/>
        </w:rPr>
        <w:t>ra</w:t>
      </w:r>
      <w:r>
        <w:rPr>
          <w:rFonts w:ascii="Alegreya" w:hAnsi="Alegreya"/>
          <w:b/>
          <w:sz w:val="36"/>
          <w:szCs w:val="36"/>
          <w:lang w:val="fr-FR"/>
        </w:rPr>
        <w:t>i ? Ou faux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85477D" w:rsidRDefault="008255BA" w:rsidP="0085477D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 xml:space="preserve"> </w:t>
      </w:r>
      <w:bookmarkStart w:id="0" w:name="_GoBack"/>
      <w:bookmarkEnd w:id="0"/>
      <w:r w:rsidR="0085477D">
        <w:rPr>
          <w:lang w:val="fr-FR"/>
        </w:rPr>
        <w:t xml:space="preserve"> </w:t>
      </w:r>
      <w:r w:rsidR="0085477D">
        <w:rPr>
          <w:lang w:val="fr-FR"/>
        </w:rPr>
        <w:tab/>
      </w:r>
      <w:r w:rsidR="0085477D">
        <w:rPr>
          <w:noProof/>
          <w:lang w:eastAsia="de-DE"/>
        </w:rPr>
        <w:drawing>
          <wp:inline distT="0" distB="0" distL="0" distR="0" wp14:anchorId="673BEBF8" wp14:editId="00D87B70">
            <wp:extent cx="2488019" cy="1847365"/>
            <wp:effectExtent l="0" t="0" r="7620" b="63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ventskalender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21" b="10230"/>
                    <a:stretch/>
                  </pic:blipFill>
                  <pic:spPr bwMode="auto">
                    <a:xfrm>
                      <a:off x="0" y="0"/>
                      <a:ext cx="2492727" cy="1850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293" w:rsidRPr="00DE462A" w:rsidRDefault="00DE462A" w:rsidP="0085477D">
      <w:pPr>
        <w:spacing w:after="0" w:line="240" w:lineRule="auto"/>
        <w:jc w:val="center"/>
        <w:rPr>
          <w:b/>
          <w:i/>
          <w:lang w:val="fr-FR"/>
        </w:rPr>
      </w:pPr>
      <w:r>
        <w:rPr>
          <w:b/>
          <w:i/>
          <w:lang w:val="fr-FR"/>
        </w:rPr>
        <w:t xml:space="preserve">Lis les phrases suivantes. Sont-elles vraies ou fausses ? </w:t>
      </w:r>
      <w:r w:rsidR="00C67AEE">
        <w:rPr>
          <w:b/>
          <w:i/>
          <w:lang w:val="fr-FR"/>
        </w:rPr>
        <w:t>Coche la bonne solution.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8255BA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E02C53B" wp14:editId="7B5554A0">
                  <wp:extent cx="893135" cy="657029"/>
                  <wp:effectExtent l="0" t="0" r="254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717" cy="658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39C896B" wp14:editId="77509B1E">
                  <wp:extent cx="628415" cy="627321"/>
                  <wp:effectExtent l="0" t="0" r="635" b="190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632" cy="629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DE462A" w:rsidTr="00782611">
        <w:trPr>
          <w:trHeight w:val="596"/>
        </w:trPr>
        <w:tc>
          <w:tcPr>
            <w:tcW w:w="6062" w:type="dxa"/>
            <w:vAlign w:val="center"/>
          </w:tcPr>
          <w:p w:rsidR="002F1BCE" w:rsidRPr="00782611" w:rsidRDefault="000827EA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Nous sommes au mois de décembre.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690"/>
        </w:trPr>
        <w:tc>
          <w:tcPr>
            <w:tcW w:w="6062" w:type="dxa"/>
            <w:vAlign w:val="center"/>
          </w:tcPr>
          <w:p w:rsidR="008277FF" w:rsidRPr="00782611" w:rsidRDefault="000827EA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Stefan et Valentine commencent la journée par une activité calme et relaxante.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93576" w:rsidRPr="00782611" w:rsidRDefault="000827EA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Il neige pour la première fois de l’année.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DE462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DE462A" w:rsidRPr="00782611" w:rsidRDefault="000827EA" w:rsidP="00B2017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a déjà vu la neige. Il neige beaucoup en Bretagne.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0827EA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A Freiburg, il </w:t>
            </w:r>
            <w:r w:rsidR="006C4D34">
              <w:rPr>
                <w:sz w:val="24"/>
                <w:szCs w:val="24"/>
                <w:lang w:val="fr-FR"/>
              </w:rPr>
              <w:t xml:space="preserve">ne </w:t>
            </w:r>
            <w:r>
              <w:rPr>
                <w:sz w:val="24"/>
                <w:szCs w:val="24"/>
                <w:lang w:val="fr-FR"/>
              </w:rPr>
              <w:t xml:space="preserve">neige pas ou </w:t>
            </w:r>
            <w:r w:rsidR="006C4D34">
              <w:rPr>
                <w:sz w:val="24"/>
                <w:szCs w:val="24"/>
                <w:lang w:val="fr-FR"/>
              </w:rPr>
              <w:t xml:space="preserve">il </w:t>
            </w:r>
            <w:r>
              <w:rPr>
                <w:sz w:val="24"/>
                <w:szCs w:val="24"/>
                <w:lang w:val="fr-FR"/>
              </w:rPr>
              <w:t>peu. S’il neige, les jardins d’enfants et les écoles ferment.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0827EA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Stefan a jeté les rouleaux de papier toilettes, parce qu’il ne savait pas que les enfants les gardaient pour un bricolage.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585"/>
        </w:trPr>
        <w:tc>
          <w:tcPr>
            <w:tcW w:w="6062" w:type="dxa"/>
            <w:vAlign w:val="center"/>
          </w:tcPr>
          <w:p w:rsidR="008420BD" w:rsidRPr="00782611" w:rsidRDefault="000827EA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Myrtille attend </w:t>
            </w: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sur une mosaïque représentant un chat.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96"/>
        </w:trPr>
        <w:tc>
          <w:tcPr>
            <w:tcW w:w="6062" w:type="dxa"/>
            <w:vAlign w:val="center"/>
          </w:tcPr>
          <w:p w:rsidR="008420BD" w:rsidRPr="00782611" w:rsidRDefault="000827EA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montre pour la première fois le jardin des </w:t>
            </w:r>
            <w:proofErr w:type="spellStart"/>
            <w:r>
              <w:rPr>
                <w:sz w:val="24"/>
                <w:szCs w:val="24"/>
                <w:lang w:val="fr-FR"/>
              </w:rPr>
              <w:t>Fröhlich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à Myrtille.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782611" w:rsidRDefault="000827EA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Les enfants ont été inspirés par la visite du château de Versailles pour donner un nom à leur lapin. 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0827EA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 la fin du chapitre, Valentine décide de rentrer Louis XIV à l’intérieur.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85477D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0050CE" w:rsidRPr="000050CE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Chapitre 1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faux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050CE"/>
    <w:rsid w:val="00044B5F"/>
    <w:rsid w:val="00050E56"/>
    <w:rsid w:val="000827EA"/>
    <w:rsid w:val="002042F4"/>
    <w:rsid w:val="002A12B6"/>
    <w:rsid w:val="002D3391"/>
    <w:rsid w:val="002F0584"/>
    <w:rsid w:val="002F1BCE"/>
    <w:rsid w:val="004357FE"/>
    <w:rsid w:val="004B0B68"/>
    <w:rsid w:val="004B249E"/>
    <w:rsid w:val="005553EA"/>
    <w:rsid w:val="00563065"/>
    <w:rsid w:val="005852A7"/>
    <w:rsid w:val="005F65D1"/>
    <w:rsid w:val="006C4D34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55BA"/>
    <w:rsid w:val="008277FF"/>
    <w:rsid w:val="008420BD"/>
    <w:rsid w:val="0085477D"/>
    <w:rsid w:val="00894DE3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B4D3B"/>
    <w:rsid w:val="00BD5293"/>
    <w:rsid w:val="00C408AA"/>
    <w:rsid w:val="00C6687B"/>
    <w:rsid w:val="00C67AEE"/>
    <w:rsid w:val="00C735A5"/>
    <w:rsid w:val="00DD29ED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77ECE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0ED9A0-B178-4DEE-8DAC-444BCAE56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897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8</cp:revision>
  <cp:lastPrinted>2018-08-17T06:47:00Z</cp:lastPrinted>
  <dcterms:created xsi:type="dcterms:W3CDTF">2022-04-13T05:08:00Z</dcterms:created>
  <dcterms:modified xsi:type="dcterms:W3CDTF">2022-04-29T11:44:00Z</dcterms:modified>
</cp:coreProperties>
</file>