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3D2CDE" w:rsidRPr="003D2CDE" w:rsidRDefault="003D2CDE" w:rsidP="003D2CDE">
      <w:pPr>
        <w:spacing w:after="0"/>
        <w:jc w:val="center"/>
        <w:rPr>
          <w:rFonts w:ascii="Kristen ITC" w:hAnsi="Kristen ITC"/>
          <w:b/>
        </w:rPr>
      </w:pPr>
      <w:r w:rsidRPr="003D2CDE">
        <w:rPr>
          <w:rFonts w:ascii="Kristen ITC" w:hAnsi="Kristen ITC"/>
          <w:b/>
          <w:sz w:val="36"/>
          <w:szCs w:val="36"/>
          <w:u w:val="single"/>
        </w:rPr>
        <w:t xml:space="preserve">Kapitel 2 : Richtig oder </w:t>
      </w:r>
      <w:proofErr w:type="spellStart"/>
      <w:r w:rsidRPr="003D2CDE">
        <w:rPr>
          <w:rFonts w:ascii="Kristen ITC" w:hAnsi="Kristen ITC"/>
          <w:b/>
          <w:sz w:val="36"/>
          <w:szCs w:val="36"/>
          <w:u w:val="single"/>
        </w:rPr>
        <w:t>falsch</w:t>
      </w:r>
      <w:proofErr w:type="spellEnd"/>
      <w:r w:rsidRPr="003D2CDE">
        <w:rPr>
          <w:rFonts w:ascii="Kristen ITC" w:hAnsi="Kristen ITC"/>
          <w:b/>
          <w:sz w:val="36"/>
          <w:szCs w:val="36"/>
          <w:u w:val="single"/>
        </w:rPr>
        <w:t> ?</w:t>
      </w:r>
    </w:p>
    <w:p w:rsidR="00041C62" w:rsidRPr="00041C62" w:rsidRDefault="008255BA" w:rsidP="00041C62">
      <w:pPr>
        <w:spacing w:after="0" w:line="240" w:lineRule="auto"/>
        <w:jc w:val="center"/>
      </w:pPr>
      <w:r w:rsidRPr="003D2CDE">
        <w:t xml:space="preserve"> </w:t>
      </w:r>
      <w:r w:rsidR="00041C62">
        <w:tab/>
      </w:r>
      <w:r w:rsidR="00041C62">
        <w:rPr>
          <w:noProof/>
          <w:lang w:eastAsia="de-DE"/>
        </w:rPr>
        <w:drawing>
          <wp:inline distT="0" distB="0" distL="0" distR="0">
            <wp:extent cx="2626242" cy="1208904"/>
            <wp:effectExtent l="0" t="0" r="3175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cke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513" b="26456"/>
                    <a:stretch/>
                  </pic:blipFill>
                  <pic:spPr bwMode="auto">
                    <a:xfrm>
                      <a:off x="0" y="0"/>
                      <a:ext cx="2626801" cy="1209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2CDE" w:rsidRDefault="003D2CDE" w:rsidP="003D2CDE">
      <w:pPr>
        <w:spacing w:after="0" w:line="240" w:lineRule="auto"/>
        <w:jc w:val="center"/>
        <w:rPr>
          <w:b/>
          <w:i/>
        </w:rPr>
      </w:pPr>
      <w:r>
        <w:rPr>
          <w:b/>
          <w:i/>
        </w:rPr>
        <w:t>Lies die folgenden Aussagen. Sind sie richtig oder falsch? Kreuze an.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8255BA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3D2CDE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proofErr w:type="spellStart"/>
            <w:r>
              <w:rPr>
                <w:b/>
                <w:sz w:val="24"/>
                <w:szCs w:val="24"/>
                <w:lang w:val="fr-FR"/>
              </w:rPr>
              <w:t>Aussagen</w:t>
            </w:r>
            <w:proofErr w:type="spellEnd"/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03FECCEC" wp14:editId="61082BC9">
                  <wp:extent cx="861238" cy="633565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764" cy="634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184A4C0" wp14:editId="28B10E5A">
                  <wp:extent cx="628415" cy="627321"/>
                  <wp:effectExtent l="0" t="0" r="635" b="190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534" cy="628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679B" w:rsidRPr="00DE462A" w:rsidTr="00782611">
        <w:trPr>
          <w:trHeight w:val="596"/>
        </w:trPr>
        <w:tc>
          <w:tcPr>
            <w:tcW w:w="6062" w:type="dxa"/>
            <w:vAlign w:val="center"/>
          </w:tcPr>
          <w:p w:rsidR="0037679B" w:rsidRPr="005A0E91" w:rsidRDefault="005A0E91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5A0E91">
              <w:rPr>
                <w:sz w:val="24"/>
                <w:szCs w:val="24"/>
              </w:rPr>
              <w:t xml:space="preserve">Die Familie Fröhlich entscheidet mit dem </w:t>
            </w:r>
            <w:r>
              <w:rPr>
                <w:sz w:val="24"/>
                <w:szCs w:val="24"/>
              </w:rPr>
              <w:t>Spiel „Kopf oder Zahl“, wer den Adventskalender zuerst öffnen darf.</w:t>
            </w:r>
          </w:p>
        </w:tc>
        <w:tc>
          <w:tcPr>
            <w:tcW w:w="1701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37679B" w:rsidRPr="00DE462A" w:rsidTr="00782611">
        <w:trPr>
          <w:trHeight w:val="690"/>
        </w:trPr>
        <w:tc>
          <w:tcPr>
            <w:tcW w:w="6062" w:type="dxa"/>
            <w:vAlign w:val="center"/>
          </w:tcPr>
          <w:p w:rsidR="0037679B" w:rsidRPr="005A0E91" w:rsidRDefault="005A0E91" w:rsidP="00416E8B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5A0E91">
              <w:rPr>
                <w:sz w:val="24"/>
                <w:szCs w:val="24"/>
              </w:rPr>
              <w:t xml:space="preserve">Oskar wird bei den ungeraden </w:t>
            </w:r>
            <w:r>
              <w:rPr>
                <w:sz w:val="24"/>
                <w:szCs w:val="24"/>
              </w:rPr>
              <w:t>Tagen dran sein. Das heißt, er wird am 1., 3., 5., 7., 9., 11., 13., 15., 17., 19., 21. Und 23. Dezember öffnen dürfen.</w:t>
            </w:r>
          </w:p>
        </w:tc>
        <w:tc>
          <w:tcPr>
            <w:tcW w:w="1701" w:type="dxa"/>
            <w:vAlign w:val="center"/>
          </w:tcPr>
          <w:p w:rsidR="0037679B" w:rsidRPr="005A0E91" w:rsidRDefault="003767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 w:rsidRPr="005A0E91">
              <w:rPr>
                <w:sz w:val="24"/>
                <w:szCs w:val="24"/>
              </w:rPr>
              <w:t xml:space="preserve"> richtig</w:t>
            </w:r>
          </w:p>
        </w:tc>
        <w:tc>
          <w:tcPr>
            <w:tcW w:w="1525" w:type="dxa"/>
            <w:vAlign w:val="center"/>
          </w:tcPr>
          <w:p w:rsidR="0037679B" w:rsidRPr="005A0E91" w:rsidRDefault="003767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 w:rsidRPr="005A0E91">
              <w:rPr>
                <w:sz w:val="24"/>
                <w:szCs w:val="24"/>
              </w:rPr>
              <w:t xml:space="preserve"> falsch</w:t>
            </w:r>
          </w:p>
        </w:tc>
      </w:tr>
      <w:tr w:rsidR="0037679B" w:rsidRPr="00DE462A" w:rsidTr="00782611">
        <w:trPr>
          <w:trHeight w:val="727"/>
        </w:trPr>
        <w:tc>
          <w:tcPr>
            <w:tcW w:w="6062" w:type="dxa"/>
            <w:vAlign w:val="center"/>
          </w:tcPr>
          <w:p w:rsidR="0037679B" w:rsidRPr="005A0E91" w:rsidRDefault="005A0E91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Oskar und Valentine laufen zum Kindergarten.</w:t>
            </w:r>
          </w:p>
        </w:tc>
        <w:tc>
          <w:tcPr>
            <w:tcW w:w="1701" w:type="dxa"/>
            <w:vAlign w:val="center"/>
          </w:tcPr>
          <w:p w:rsidR="0037679B" w:rsidRPr="005A0E91" w:rsidRDefault="003767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 w:rsidRPr="005A0E91">
              <w:rPr>
                <w:sz w:val="24"/>
                <w:szCs w:val="24"/>
              </w:rPr>
              <w:t xml:space="preserve"> richtig</w:t>
            </w:r>
          </w:p>
        </w:tc>
        <w:tc>
          <w:tcPr>
            <w:tcW w:w="1525" w:type="dxa"/>
            <w:vAlign w:val="center"/>
          </w:tcPr>
          <w:p w:rsidR="0037679B" w:rsidRPr="005A0E91" w:rsidRDefault="003767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 w:rsidRPr="005A0E91">
              <w:rPr>
                <w:sz w:val="24"/>
                <w:szCs w:val="24"/>
              </w:rPr>
              <w:t xml:space="preserve"> falsch</w:t>
            </w:r>
          </w:p>
        </w:tc>
      </w:tr>
      <w:tr w:rsidR="0037679B" w:rsidRPr="00DE462A" w:rsidTr="00782611">
        <w:trPr>
          <w:trHeight w:val="727"/>
        </w:trPr>
        <w:tc>
          <w:tcPr>
            <w:tcW w:w="6062" w:type="dxa"/>
            <w:vAlign w:val="center"/>
          </w:tcPr>
          <w:p w:rsidR="0037679B" w:rsidRPr="005A0E91" w:rsidRDefault="005A0E91" w:rsidP="00782A18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Auf dem Weg stellt Oskar </w:t>
            </w:r>
            <w:r w:rsidR="00782A18">
              <w:rPr>
                <w:sz w:val="24"/>
                <w:szCs w:val="24"/>
              </w:rPr>
              <w:t xml:space="preserve">seinem Vater </w:t>
            </w:r>
            <w:r>
              <w:rPr>
                <w:sz w:val="24"/>
                <w:szCs w:val="24"/>
              </w:rPr>
              <w:t>viele Fragen über das Ch</w:t>
            </w:r>
            <w:r w:rsidR="00782A18">
              <w:rPr>
                <w:sz w:val="24"/>
                <w:szCs w:val="24"/>
              </w:rPr>
              <w:t>ristkind und den Weihnachtsmann.</w:t>
            </w:r>
          </w:p>
        </w:tc>
        <w:tc>
          <w:tcPr>
            <w:tcW w:w="1701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37679B" w:rsidRPr="00DE462A" w:rsidTr="00782611">
        <w:trPr>
          <w:trHeight w:val="727"/>
        </w:trPr>
        <w:tc>
          <w:tcPr>
            <w:tcW w:w="6062" w:type="dxa"/>
            <w:vAlign w:val="center"/>
          </w:tcPr>
          <w:p w:rsidR="0037679B" w:rsidRPr="005A0E91" w:rsidRDefault="0037679B" w:rsidP="005A0E91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5A0E91">
              <w:rPr>
                <w:sz w:val="24"/>
                <w:szCs w:val="24"/>
              </w:rPr>
              <w:t xml:space="preserve">Louis XIV </w:t>
            </w:r>
            <w:r w:rsidR="005A0E91" w:rsidRPr="005A0E91">
              <w:rPr>
                <w:sz w:val="24"/>
                <w:szCs w:val="24"/>
              </w:rPr>
              <w:t xml:space="preserve">hat einen eigenen </w:t>
            </w:r>
            <w:r w:rsidR="005A0E91">
              <w:rPr>
                <w:sz w:val="24"/>
                <w:szCs w:val="24"/>
              </w:rPr>
              <w:t>Bereich im Haus der Fröhlich</w:t>
            </w:r>
            <w:r w:rsidR="00782A18">
              <w:rPr>
                <w:sz w:val="24"/>
                <w:szCs w:val="24"/>
              </w:rPr>
              <w:t>s</w:t>
            </w:r>
            <w:r w:rsidR="005A0E91">
              <w:rPr>
                <w:sz w:val="24"/>
                <w:szCs w:val="24"/>
              </w:rPr>
              <w:t>, wenn es draußen zu kalt ist.</w:t>
            </w:r>
          </w:p>
        </w:tc>
        <w:tc>
          <w:tcPr>
            <w:tcW w:w="1701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37679B" w:rsidRPr="00DE462A" w:rsidTr="00782611">
        <w:trPr>
          <w:trHeight w:val="727"/>
        </w:trPr>
        <w:tc>
          <w:tcPr>
            <w:tcW w:w="6062" w:type="dxa"/>
            <w:vAlign w:val="center"/>
          </w:tcPr>
          <w:p w:rsidR="0037679B" w:rsidRPr="005A0E91" w:rsidRDefault="005A0E91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5A0E91">
              <w:rPr>
                <w:sz w:val="24"/>
                <w:szCs w:val="24"/>
              </w:rPr>
              <w:t>Die Kinder bauen einen S</w:t>
            </w:r>
            <w:r>
              <w:rPr>
                <w:sz w:val="24"/>
                <w:szCs w:val="24"/>
              </w:rPr>
              <w:t>chneemann.</w:t>
            </w:r>
          </w:p>
        </w:tc>
        <w:tc>
          <w:tcPr>
            <w:tcW w:w="1701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37679B" w:rsidRPr="00DE462A" w:rsidTr="00782611">
        <w:trPr>
          <w:trHeight w:val="585"/>
        </w:trPr>
        <w:tc>
          <w:tcPr>
            <w:tcW w:w="6062" w:type="dxa"/>
            <w:vAlign w:val="center"/>
          </w:tcPr>
          <w:p w:rsidR="0037679B" w:rsidRPr="005A0E91" w:rsidRDefault="005A0E91" w:rsidP="00782A18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5A0E91">
              <w:rPr>
                <w:sz w:val="24"/>
                <w:szCs w:val="24"/>
              </w:rPr>
              <w:t>Lotte schreibt dem Christkind</w:t>
            </w:r>
            <w:bookmarkStart w:id="0" w:name="_GoBack"/>
            <w:bookmarkEnd w:id="0"/>
            <w:r w:rsidRPr="005A0E91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37679B" w:rsidRPr="00DE462A" w:rsidTr="00782611">
        <w:trPr>
          <w:trHeight w:val="696"/>
        </w:trPr>
        <w:tc>
          <w:tcPr>
            <w:tcW w:w="6062" w:type="dxa"/>
            <w:vAlign w:val="center"/>
          </w:tcPr>
          <w:p w:rsidR="0037679B" w:rsidRPr="00782611" w:rsidRDefault="0037679B" w:rsidP="005A0E91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Oskar </w:t>
            </w:r>
            <w:proofErr w:type="spellStart"/>
            <w:r w:rsidR="005A0E91">
              <w:rPr>
                <w:sz w:val="24"/>
                <w:szCs w:val="24"/>
                <w:lang w:val="fr-FR"/>
              </w:rPr>
              <w:t>bastelt</w:t>
            </w:r>
            <w:proofErr w:type="spellEnd"/>
            <w:r w:rsidR="005A0E9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5A0E91">
              <w:rPr>
                <w:sz w:val="24"/>
                <w:szCs w:val="24"/>
                <w:lang w:val="fr-FR"/>
              </w:rPr>
              <w:t>einen</w:t>
            </w:r>
            <w:proofErr w:type="spellEnd"/>
            <w:r w:rsidR="005A0E9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5A0E91">
              <w:rPr>
                <w:sz w:val="24"/>
                <w:szCs w:val="24"/>
                <w:lang w:val="fr-FR"/>
              </w:rPr>
              <w:t>Adventskranz</w:t>
            </w:r>
            <w:proofErr w:type="spellEnd"/>
            <w:r w:rsidR="005A0E91">
              <w:rPr>
                <w:sz w:val="24"/>
                <w:szCs w:val="24"/>
                <w:lang w:val="fr-FR"/>
              </w:rPr>
              <w:t>.</w:t>
            </w:r>
          </w:p>
        </w:tc>
        <w:tc>
          <w:tcPr>
            <w:tcW w:w="1701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37679B" w:rsidRPr="00DE462A" w:rsidTr="00782611">
        <w:trPr>
          <w:trHeight w:val="664"/>
        </w:trPr>
        <w:tc>
          <w:tcPr>
            <w:tcW w:w="6062" w:type="dxa"/>
            <w:vAlign w:val="center"/>
          </w:tcPr>
          <w:p w:rsidR="0037679B" w:rsidRPr="005A0E91" w:rsidRDefault="005A0E91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5A0E91">
              <w:rPr>
                <w:sz w:val="24"/>
                <w:szCs w:val="24"/>
              </w:rPr>
              <w:t xml:space="preserve">Vor dem Abendessen spielen die </w:t>
            </w:r>
            <w:r>
              <w:rPr>
                <w:sz w:val="24"/>
                <w:szCs w:val="24"/>
              </w:rPr>
              <w:t>Kinder Mensch ärger‘ dich nicht und sprechen miteinander.</w:t>
            </w:r>
          </w:p>
        </w:tc>
        <w:tc>
          <w:tcPr>
            <w:tcW w:w="1701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37679B" w:rsidRPr="00DE462A" w:rsidTr="00782611">
        <w:trPr>
          <w:trHeight w:val="727"/>
        </w:trPr>
        <w:tc>
          <w:tcPr>
            <w:tcW w:w="6062" w:type="dxa"/>
            <w:vAlign w:val="center"/>
          </w:tcPr>
          <w:p w:rsidR="0037679B" w:rsidRPr="005A0E91" w:rsidRDefault="005A0E91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5A0E91">
              <w:rPr>
                <w:sz w:val="24"/>
                <w:szCs w:val="24"/>
              </w:rPr>
              <w:t xml:space="preserve">Am Abend liest Stefan den </w:t>
            </w:r>
            <w:r>
              <w:rPr>
                <w:sz w:val="24"/>
                <w:szCs w:val="24"/>
              </w:rPr>
              <w:t>Kindern ein Buch über die Tiere im Winter vor.</w:t>
            </w:r>
          </w:p>
        </w:tc>
        <w:tc>
          <w:tcPr>
            <w:tcW w:w="1701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37679B" w:rsidRDefault="0037679B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2"/>
      <w:footerReference w:type="default" r:id="rId13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D3B" w:rsidRDefault="00BB4D3B" w:rsidP="00FB7447">
      <w:pPr>
        <w:spacing w:after="0" w:line="240" w:lineRule="auto"/>
      </w:pPr>
      <w:r>
        <w:separator/>
      </w:r>
    </w:p>
  </w:endnote>
  <w:end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3D2CDE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782A18" w:rsidRPr="00782A18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3D2CDE" w:rsidRDefault="003D2CDE" w:rsidP="003D2CDE">
          <w:pPr>
            <w:pStyle w:val="Fuzeile"/>
            <w:jc w:val="center"/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Kapitel 2 </w:t>
          </w:r>
          <w:r w:rsidRPr="003D2CDE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: Leseverständnis : Richtig oder </w:t>
          </w:r>
          <w:proofErr w:type="spellStart"/>
          <w:r w:rsidRPr="003D2CDE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falsch</w:t>
          </w:r>
          <w:proofErr w:type="spellEnd"/>
          <w:r w:rsidRPr="003D2CDE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?</w:t>
          </w:r>
        </w:p>
      </w:tc>
    </w:tr>
  </w:tbl>
  <w:p w:rsidR="008277FF" w:rsidRPr="003D2CDE" w:rsidRDefault="008277FF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D3B" w:rsidRDefault="00BB4D3B" w:rsidP="00FB7447">
      <w:pPr>
        <w:spacing w:after="0" w:line="240" w:lineRule="auto"/>
      </w:pPr>
      <w:r>
        <w:separator/>
      </w:r>
    </w:p>
  </w:footnote>
  <w:foot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ECE" w:rsidRDefault="00702CAB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25B886E" wp14:editId="7C8DA85E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1811821" wp14:editId="30879F1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7ECE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F77ECE">
      <w:rPr>
        <w:rFonts w:asciiTheme="majorHAnsi" w:eastAsiaTheme="majorEastAsia" w:hAnsiTheme="majorHAnsi" w:cstheme="majorBidi"/>
        <w:sz w:val="18"/>
        <w:szCs w:val="18"/>
      </w:rPr>
      <w:t>Winter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77ECE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F77ECE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77ECE" w:rsidRPr="00161808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F77ECE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Kopfzeil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DD0567" wp14:editId="1A25378E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D11516" wp14:editId="10229FF2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1C62"/>
    <w:rsid w:val="00044B5F"/>
    <w:rsid w:val="00050E56"/>
    <w:rsid w:val="000827EA"/>
    <w:rsid w:val="002042F4"/>
    <w:rsid w:val="002A12B6"/>
    <w:rsid w:val="002D3391"/>
    <w:rsid w:val="002F0584"/>
    <w:rsid w:val="002F1BCE"/>
    <w:rsid w:val="0037679B"/>
    <w:rsid w:val="003D2CDE"/>
    <w:rsid w:val="00416E8B"/>
    <w:rsid w:val="004357FE"/>
    <w:rsid w:val="00485BB8"/>
    <w:rsid w:val="004B0B68"/>
    <w:rsid w:val="004B249E"/>
    <w:rsid w:val="005553EA"/>
    <w:rsid w:val="00563065"/>
    <w:rsid w:val="005852A7"/>
    <w:rsid w:val="005A0E91"/>
    <w:rsid w:val="005F65D1"/>
    <w:rsid w:val="0068134F"/>
    <w:rsid w:val="00702CAB"/>
    <w:rsid w:val="00710BAA"/>
    <w:rsid w:val="00732E38"/>
    <w:rsid w:val="00782611"/>
    <w:rsid w:val="00782A18"/>
    <w:rsid w:val="007A0CFF"/>
    <w:rsid w:val="007A201F"/>
    <w:rsid w:val="007F0A51"/>
    <w:rsid w:val="00801933"/>
    <w:rsid w:val="00814FF9"/>
    <w:rsid w:val="008255BA"/>
    <w:rsid w:val="008277FF"/>
    <w:rsid w:val="008420BD"/>
    <w:rsid w:val="00894DE3"/>
    <w:rsid w:val="008B1F27"/>
    <w:rsid w:val="008B530F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B4D3B"/>
    <w:rsid w:val="00BD5293"/>
    <w:rsid w:val="00C408AA"/>
    <w:rsid w:val="00C6687B"/>
    <w:rsid w:val="00C67AEE"/>
    <w:rsid w:val="00C735A5"/>
    <w:rsid w:val="00D2443C"/>
    <w:rsid w:val="00DD29ED"/>
    <w:rsid w:val="00DD5FB7"/>
    <w:rsid w:val="00DE0B74"/>
    <w:rsid w:val="00DE2114"/>
    <w:rsid w:val="00DE462A"/>
    <w:rsid w:val="00E34723"/>
    <w:rsid w:val="00E56A09"/>
    <w:rsid w:val="00EB4F14"/>
    <w:rsid w:val="00EC788B"/>
    <w:rsid w:val="00EF0F81"/>
    <w:rsid w:val="00F65D34"/>
    <w:rsid w:val="00F77ECE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3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7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A7A60D-DD1C-4378-B965-29AE45660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942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9</cp:revision>
  <cp:lastPrinted>2018-08-17T06:47:00Z</cp:lastPrinted>
  <dcterms:created xsi:type="dcterms:W3CDTF">2022-04-13T06:04:00Z</dcterms:created>
  <dcterms:modified xsi:type="dcterms:W3CDTF">2022-04-29T11:21:00Z</dcterms:modified>
</cp:coreProperties>
</file>