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AC2" w:rsidRPr="00583D44" w:rsidRDefault="00831AC2" w:rsidP="00583D44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7022C4DE" wp14:editId="00E76C7E">
            <wp:simplePos x="0" y="0"/>
            <wp:positionH relativeFrom="margin">
              <wp:posOffset>4472305</wp:posOffset>
            </wp:positionH>
            <wp:positionV relativeFrom="margin">
              <wp:posOffset>-152400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831AC2" w:rsidRPr="00323E5B" w:rsidRDefault="00831AC2" w:rsidP="00D96AE3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Pr="00323E5B">
        <w:rPr>
          <w:rFonts w:ascii="Kristen ITC" w:hAnsi="Kristen ITC"/>
          <w:b/>
          <w:sz w:val="28"/>
          <w:szCs w:val="28"/>
        </w:rPr>
        <w:t xml:space="preserve"> auf Deutsch</w:t>
      </w:r>
    </w:p>
    <w:p w:rsidR="00831AC2" w:rsidRPr="0000269E" w:rsidRDefault="00831AC2" w:rsidP="00D96AE3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 xml:space="preserve">Ankreuztest </w:t>
      </w:r>
      <w:r w:rsidRPr="00323E5B">
        <w:rPr>
          <w:rFonts w:ascii="Kristen ITC" w:hAnsi="Kristen ITC"/>
          <w:sz w:val="28"/>
          <w:szCs w:val="28"/>
        </w:rPr>
        <w:t>- Kapitel</w:t>
      </w:r>
      <w:r w:rsidR="0012087C">
        <w:rPr>
          <w:rFonts w:ascii="Kristen ITC" w:hAnsi="Kristen ITC"/>
          <w:sz w:val="28"/>
          <w:szCs w:val="28"/>
        </w:rPr>
        <w:t xml:space="preserve"> 6</w:t>
      </w:r>
    </w:p>
    <w:p w:rsidR="00831AC2" w:rsidRPr="0000269E" w:rsidRDefault="00831AC2" w:rsidP="00D96AE3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831AC2" w:rsidRPr="00C24C0B" w:rsidRDefault="00831AC2" w:rsidP="00831AC2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>Complète les phrases en cochant la bonne fin de phrase.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2E71C7">
        <w:trPr>
          <w:trHeight w:val="533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2F4821" w:rsidTr="002E71C7">
        <w:trPr>
          <w:trHeight w:val="991"/>
        </w:trPr>
        <w:tc>
          <w:tcPr>
            <w:tcW w:w="1958" w:type="dxa"/>
            <w:vAlign w:val="center"/>
          </w:tcPr>
          <w:p w:rsidR="00CF1A5D" w:rsidRPr="0012087C" w:rsidRDefault="0012087C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2087C">
              <w:rPr>
                <w:rFonts w:ascii="Arial" w:hAnsi="Arial" w:cs="Arial"/>
                <w:sz w:val="20"/>
                <w:szCs w:val="20"/>
              </w:rPr>
              <w:t xml:space="preserve">Wo treffen sich </w:t>
            </w:r>
            <w:proofErr w:type="spellStart"/>
            <w:r w:rsidRPr="0012087C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12087C">
              <w:rPr>
                <w:rFonts w:ascii="Arial" w:hAnsi="Arial" w:cs="Arial"/>
                <w:sz w:val="20"/>
                <w:szCs w:val="20"/>
              </w:rPr>
              <w:t xml:space="preserve"> und </w:t>
            </w:r>
            <w:proofErr w:type="spellStart"/>
            <w:proofErr w:type="gramStart"/>
            <w:r w:rsidRPr="0012087C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Pr="0012087C">
              <w:rPr>
                <w:rFonts w:ascii="Arial" w:hAnsi="Arial" w:cs="Arial"/>
                <w:sz w:val="20"/>
                <w:szCs w:val="20"/>
              </w:rPr>
              <w:t> ?</w:t>
            </w:r>
            <w:proofErr w:type="gramEnd"/>
          </w:p>
        </w:tc>
        <w:tc>
          <w:tcPr>
            <w:tcW w:w="1958" w:type="dxa"/>
            <w:vAlign w:val="center"/>
          </w:tcPr>
          <w:p w:rsidR="00CF1A5D" w:rsidRPr="007A50B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 xml:space="preserve">m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Münsterplatz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 xml:space="preserve">m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Europaplatz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</w:rPr>
              <w:t>A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>uf dem Wappen von Freiburg.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uf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einer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Katzenmosaik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12087C" w:rsidTr="002E71C7">
        <w:trPr>
          <w:trHeight w:val="991"/>
        </w:trPr>
        <w:tc>
          <w:tcPr>
            <w:tcW w:w="1958" w:type="dxa"/>
            <w:vAlign w:val="center"/>
          </w:tcPr>
          <w:p w:rsidR="00CF1A5D" w:rsidRPr="0012087C" w:rsidRDefault="0012087C" w:rsidP="00EA3B29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2087C">
              <w:rPr>
                <w:rFonts w:ascii="Arial" w:hAnsi="Arial" w:cs="Arial"/>
                <w:sz w:val="18"/>
                <w:szCs w:val="18"/>
              </w:rPr>
              <w:t xml:space="preserve">Was lesen </w:t>
            </w:r>
            <w:proofErr w:type="spellStart"/>
            <w:r w:rsidRPr="0012087C"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 w:rsidRPr="0012087C">
              <w:rPr>
                <w:rFonts w:ascii="Arial" w:hAnsi="Arial" w:cs="Arial"/>
                <w:sz w:val="18"/>
                <w:szCs w:val="18"/>
              </w:rPr>
              <w:t xml:space="preserve"> und </w:t>
            </w:r>
            <w:proofErr w:type="spellStart"/>
            <w:r w:rsidRPr="0012087C">
              <w:rPr>
                <w:rFonts w:ascii="Arial" w:hAnsi="Arial" w:cs="Arial"/>
                <w:sz w:val="18"/>
                <w:szCs w:val="18"/>
              </w:rPr>
              <w:t>Myrtille</w:t>
            </w:r>
            <w:proofErr w:type="spellEnd"/>
            <w:r w:rsidRPr="001208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Pr="0012087C">
              <w:rPr>
                <w:rFonts w:ascii="Arial" w:hAnsi="Arial" w:cs="Arial"/>
                <w:sz w:val="18"/>
                <w:szCs w:val="18"/>
              </w:rPr>
              <w:t>zusammen ?</w:t>
            </w:r>
            <w:proofErr w:type="gramEnd"/>
          </w:p>
        </w:tc>
        <w:tc>
          <w:tcPr>
            <w:tcW w:w="1958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</w:rPr>
              <w:t>D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>ie Öffnungszeiten von einem Schuhgesch</w:t>
            </w:r>
            <w:r w:rsidR="0012087C">
              <w:rPr>
                <w:rFonts w:ascii="Arial" w:hAnsi="Arial" w:cs="Arial"/>
                <w:sz w:val="20"/>
                <w:szCs w:val="20"/>
              </w:rPr>
              <w:t>äft.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AB2D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 xml:space="preserve">Informationen über den Namen </w:t>
            </w:r>
            <w:r w:rsidR="00AB2D13">
              <w:rPr>
                <w:rFonts w:ascii="Arial" w:hAnsi="Arial" w:cs="Arial"/>
                <w:sz w:val="20"/>
                <w:szCs w:val="20"/>
              </w:rPr>
              <w:t>des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 xml:space="preserve"> Platz</w:t>
            </w:r>
            <w:r w:rsidR="00AB2D13">
              <w:rPr>
                <w:rFonts w:ascii="Arial" w:hAnsi="Arial" w:cs="Arial"/>
                <w:sz w:val="20"/>
                <w:szCs w:val="20"/>
              </w:rPr>
              <w:t>es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</w:rPr>
              <w:t>E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>in Rezept.</w:t>
            </w:r>
            <w:r w:rsidR="00AB15F3"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 xml:space="preserve">Sie können eigentlich gar nicht lesen! 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sym w:font="Wingdings" w:char="F04A"/>
            </w:r>
          </w:p>
        </w:tc>
      </w:tr>
      <w:tr w:rsidR="00CF1A5D" w:rsidRPr="00831AC2" w:rsidTr="002E71C7">
        <w:trPr>
          <w:trHeight w:val="991"/>
        </w:trPr>
        <w:tc>
          <w:tcPr>
            <w:tcW w:w="1958" w:type="dxa"/>
            <w:vAlign w:val="center"/>
          </w:tcPr>
          <w:p w:rsidR="00CF1A5D" w:rsidRPr="0012087C" w:rsidRDefault="0012087C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Wo hat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sein Geschenk versteckt?</w:t>
            </w:r>
          </w:p>
        </w:tc>
        <w:tc>
          <w:tcPr>
            <w:tcW w:w="1958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>Hinter dem Siegesdenkmal.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 xml:space="preserve">In einem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</w:rPr>
              <w:t>Bächle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 xml:space="preserve">Hinter </w:t>
            </w:r>
            <w:r w:rsidR="00AB2D13">
              <w:rPr>
                <w:rFonts w:ascii="Arial" w:hAnsi="Arial" w:cs="Arial"/>
                <w:sz w:val="20"/>
                <w:szCs w:val="20"/>
              </w:rPr>
              <w:t>einem Glasc</w:t>
            </w:r>
            <w:r w:rsidR="0012087C">
              <w:rPr>
                <w:rFonts w:ascii="Arial" w:hAnsi="Arial" w:cs="Arial"/>
                <w:sz w:val="20"/>
                <w:szCs w:val="20"/>
              </w:rPr>
              <w:t>ontainer.</w:t>
            </w:r>
            <w:r w:rsidR="00AB15F3"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>Hinter einem Leihfahrrad.</w:t>
            </w:r>
          </w:p>
        </w:tc>
      </w:tr>
      <w:tr w:rsidR="00CF1A5D" w:rsidRPr="0012087C" w:rsidTr="002E71C7">
        <w:trPr>
          <w:trHeight w:val="991"/>
        </w:trPr>
        <w:tc>
          <w:tcPr>
            <w:tcW w:w="1958" w:type="dxa"/>
            <w:vAlign w:val="center"/>
          </w:tcPr>
          <w:p w:rsidR="00CF1A5D" w:rsidRPr="0012087C" w:rsidRDefault="0012087C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2087C">
              <w:rPr>
                <w:rFonts w:ascii="Arial" w:hAnsi="Arial" w:cs="Arial"/>
                <w:sz w:val="18"/>
                <w:szCs w:val="18"/>
              </w:rPr>
              <w:t>Eine bretonische Butterbrezel bedeutet …</w:t>
            </w:r>
          </w:p>
        </w:tc>
        <w:tc>
          <w:tcPr>
            <w:tcW w:w="1958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>eine Brezel mit Lachs.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>eine Brezel mit Fisch.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>
              <w:rPr>
                <w:rFonts w:ascii="Arial" w:hAnsi="Arial" w:cs="Arial"/>
                <w:sz w:val="20"/>
                <w:szCs w:val="20"/>
              </w:rPr>
              <w:t xml:space="preserve">eine Brezel mit </w:t>
            </w:r>
            <w:proofErr w:type="spellStart"/>
            <w:r w:rsidR="0012087C">
              <w:rPr>
                <w:rFonts w:ascii="Arial" w:hAnsi="Arial" w:cs="Arial"/>
                <w:sz w:val="20"/>
                <w:szCs w:val="20"/>
              </w:rPr>
              <w:t>Galettegeschmack</w:t>
            </w:r>
            <w:proofErr w:type="spellEnd"/>
            <w:r w:rsidR="0012087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1208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t>eine Brezel mit gesalzener Butter.</w:t>
            </w:r>
          </w:p>
        </w:tc>
      </w:tr>
      <w:tr w:rsidR="00CF1A5D" w:rsidRPr="002F4821" w:rsidTr="002E71C7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2E71C7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 ist die Familie Fröhlich?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Auch in der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Stadt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Am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Europaplatz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Am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Münsterplatz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Münstergasse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2E71C7">
        <w:trPr>
          <w:trHeight w:val="991"/>
        </w:trPr>
        <w:tc>
          <w:tcPr>
            <w:tcW w:w="1958" w:type="dxa"/>
            <w:vAlign w:val="center"/>
          </w:tcPr>
          <w:p w:rsidR="00CF1A5D" w:rsidRPr="002E71C7" w:rsidRDefault="002E71C7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E71C7">
              <w:rPr>
                <w:rFonts w:ascii="Arial" w:hAnsi="Arial" w:cs="Arial"/>
                <w:sz w:val="18"/>
                <w:szCs w:val="18"/>
              </w:rPr>
              <w:t>Wo treffen sich die Fröhlichs und die Katzen?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Am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Europaplatz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Am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Münsterplatz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Münstergasse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Rathausgasse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2E71C7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2E71C7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831AC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</w:rPr>
              <w:t xml:space="preserve">… rettet das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</w:rPr>
              <w:t>Bächleboot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rettet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das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Bächleboot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… mus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Freiburgerin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heiraten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muss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Myrtille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heiraten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2E71C7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2E71C7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Oskar belohnt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 xml:space="preserve">mit </w:t>
            </w:r>
            <w:proofErr w:type="spellStart"/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einer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Bratwurst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 xml:space="preserve">mit </w:t>
            </w:r>
            <w:proofErr w:type="spellStart"/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einer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Tofuwurst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mit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Milch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2E71C7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mit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r w:rsidR="00AB2D13">
              <w:rPr>
                <w:rFonts w:ascii="Arial" w:hAnsi="Arial" w:cs="Arial"/>
                <w:sz w:val="20"/>
                <w:szCs w:val="20"/>
                <w:lang w:val="fr-FR"/>
              </w:rPr>
              <w:t>em</w:t>
            </w:r>
            <w:bookmarkStart w:id="0" w:name="_GoBack"/>
            <w:bookmarkEnd w:id="0"/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Stück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Schwarzwälder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-</w:t>
            </w:r>
          </w:p>
          <w:p w:rsidR="00CF1A5D" w:rsidRPr="007A50B2" w:rsidRDefault="002E71C7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kirschtorte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2E71C7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2E71C7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Welche Band spielt auf dem Münsterplatz?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Zweierpasch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Deine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Freunde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B328B4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Fantastikinder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El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Flecha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negra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583D44" w:rsidRPr="00EA3B29" w:rsidTr="002E71C7">
        <w:trPr>
          <w:trHeight w:val="991"/>
        </w:trPr>
        <w:tc>
          <w:tcPr>
            <w:tcW w:w="1958" w:type="dxa"/>
            <w:vAlign w:val="center"/>
          </w:tcPr>
          <w:p w:rsidR="00583D44" w:rsidRPr="002E71C7" w:rsidRDefault="002E71C7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E71C7">
              <w:rPr>
                <w:rFonts w:ascii="Arial" w:hAnsi="Arial" w:cs="Arial"/>
                <w:sz w:val="18"/>
                <w:szCs w:val="18"/>
              </w:rPr>
              <w:t>Was machen die Katzen und die Familie Fröhlich am Ende vom Kapitel?</w:t>
            </w:r>
          </w:p>
        </w:tc>
        <w:tc>
          <w:tcPr>
            <w:tcW w:w="1958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tanzen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essen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wandern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D96AE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haben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Spass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zusammen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583D44" w:rsidRPr="00583D44" w:rsidTr="002E71C7">
        <w:trPr>
          <w:trHeight w:val="991"/>
        </w:trPr>
        <w:tc>
          <w:tcPr>
            <w:tcW w:w="1958" w:type="dxa"/>
            <w:vAlign w:val="center"/>
          </w:tcPr>
          <w:p w:rsidR="00583D44" w:rsidRPr="00583D44" w:rsidRDefault="002E71C7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 fühlt sich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in Deutschland?</w:t>
            </w:r>
          </w:p>
        </w:tc>
        <w:tc>
          <w:tcPr>
            <w:tcW w:w="1958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Sehr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gut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Gut.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so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gut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Ganz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schlecht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</w:tbl>
    <w:p w:rsidR="007A50B2" w:rsidRPr="00583D44" w:rsidRDefault="007A50B2"/>
    <w:sectPr w:rsidR="007A50B2" w:rsidRPr="00583D44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12087C"/>
    <w:rsid w:val="002E71C7"/>
    <w:rsid w:val="002F4821"/>
    <w:rsid w:val="00583D44"/>
    <w:rsid w:val="0064430A"/>
    <w:rsid w:val="007A50B2"/>
    <w:rsid w:val="007A5F6F"/>
    <w:rsid w:val="00831AC2"/>
    <w:rsid w:val="00AB15F3"/>
    <w:rsid w:val="00AB2D13"/>
    <w:rsid w:val="00AC06AA"/>
    <w:rsid w:val="00AF144D"/>
    <w:rsid w:val="00B328B4"/>
    <w:rsid w:val="00C40CB8"/>
    <w:rsid w:val="00CC0BCD"/>
    <w:rsid w:val="00CF1A5D"/>
    <w:rsid w:val="00E27812"/>
    <w:rsid w:val="00E3048F"/>
    <w:rsid w:val="00EA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2020-02-29T09:59:00Z</cp:lastPrinted>
  <dcterms:created xsi:type="dcterms:W3CDTF">2020-02-29T10:00:00Z</dcterms:created>
  <dcterms:modified xsi:type="dcterms:W3CDTF">2020-02-29T11:52:00Z</dcterms:modified>
</cp:coreProperties>
</file>