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A8E" w:rsidRPr="00913A8E" w:rsidRDefault="00913A8E" w:rsidP="00913A8E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22EE0039" wp14:editId="1F8B5B7B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913A8E" w:rsidRPr="00933E38" w:rsidRDefault="00913A8E" w:rsidP="000A3C52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913A8E" w:rsidRPr="00913A8E" w:rsidRDefault="00913A8E" w:rsidP="00913A8E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>
        <w:rPr>
          <w:rFonts w:ascii="Kristen ITC" w:hAnsi="Kristen ITC"/>
          <w:sz w:val="28"/>
          <w:szCs w:val="28"/>
          <w:lang w:val="fr-FR"/>
        </w:rPr>
        <w:t>- Chapitre 5</w:t>
      </w:r>
    </w:p>
    <w:p w:rsidR="00913A8E" w:rsidRPr="00CF1A5D" w:rsidRDefault="00913A8E" w:rsidP="000A3C5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p w:rsidR="00913A8E" w:rsidRPr="007A50B2" w:rsidRDefault="00913A8E" w:rsidP="00913A8E">
      <w:pPr>
        <w:pStyle w:val="Paragraphedeliste"/>
        <w:ind w:left="360"/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3"/>
        <w:gridCol w:w="1823"/>
        <w:gridCol w:w="1959"/>
        <w:gridCol w:w="1959"/>
        <w:gridCol w:w="1959"/>
      </w:tblGrid>
      <w:tr w:rsidR="000C77CE" w:rsidTr="00913A8E">
        <w:trPr>
          <w:trHeight w:val="533"/>
        </w:trPr>
        <w:tc>
          <w:tcPr>
            <w:tcW w:w="2093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823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2F4821" w:rsidTr="00913A8E">
        <w:trPr>
          <w:trHeight w:val="991"/>
        </w:trPr>
        <w:tc>
          <w:tcPr>
            <w:tcW w:w="2093" w:type="dxa"/>
            <w:vAlign w:val="center"/>
          </w:tcPr>
          <w:p w:rsidR="00CF1A5D" w:rsidRPr="007A50B2" w:rsidRDefault="00913A8E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Aujourd’hui, c’est …</w:t>
            </w:r>
          </w:p>
        </w:tc>
        <w:tc>
          <w:tcPr>
            <w:tcW w:w="1823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lundi.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mardi.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samedi.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dimanche.</w:t>
            </w:r>
          </w:p>
        </w:tc>
      </w:tr>
      <w:tr w:rsidR="00CF1A5D" w:rsidRPr="002F4821" w:rsidTr="00913A8E">
        <w:trPr>
          <w:trHeight w:val="991"/>
        </w:trPr>
        <w:tc>
          <w:tcPr>
            <w:tcW w:w="2093" w:type="dxa"/>
            <w:vAlign w:val="center"/>
          </w:tcPr>
          <w:p w:rsidR="00CF1A5D" w:rsidRPr="007A50B2" w:rsidRDefault="00EA3B29" w:rsidP="00913A8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Stefan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doit …</w:t>
            </w:r>
          </w:p>
        </w:tc>
        <w:tc>
          <w:tcPr>
            <w:tcW w:w="1823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prendre son petit-déjeuner.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aller courir.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3A8E" w:rsidRPr="00913A8E">
              <w:rPr>
                <w:rFonts w:ascii="Arial" w:hAnsi="Arial" w:cs="Arial"/>
                <w:sz w:val="20"/>
                <w:szCs w:val="20"/>
              </w:rPr>
              <w:t xml:space="preserve">aller </w:t>
            </w:r>
            <w:proofErr w:type="spellStart"/>
            <w:r w:rsidR="00913A8E" w:rsidRPr="00913A8E">
              <w:rPr>
                <w:rFonts w:ascii="Arial" w:hAnsi="Arial" w:cs="Arial"/>
                <w:sz w:val="20"/>
                <w:szCs w:val="20"/>
              </w:rPr>
              <w:t>travailler</w:t>
            </w:r>
            <w:proofErr w:type="spellEnd"/>
            <w:r w:rsidR="00913A8E" w:rsidRPr="00913A8E">
              <w:rPr>
                <w:rFonts w:ascii="Arial" w:hAnsi="Arial" w:cs="Arial"/>
                <w:sz w:val="20"/>
                <w:szCs w:val="20"/>
              </w:rPr>
              <w:t>.</w:t>
            </w:r>
            <w:r w:rsidR="00AB15F3"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</w:rPr>
              <w:t xml:space="preserve">se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reposer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F1A5D" w:rsidRPr="00913A8E" w:rsidTr="00913A8E">
        <w:trPr>
          <w:trHeight w:val="991"/>
        </w:trPr>
        <w:tc>
          <w:tcPr>
            <w:tcW w:w="2093" w:type="dxa"/>
            <w:vAlign w:val="center"/>
          </w:tcPr>
          <w:p w:rsidR="00CF1A5D" w:rsidRPr="00913A8E" w:rsidRDefault="00EA3B29" w:rsidP="00913A8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13A8E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voudrait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bien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823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accompagner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Stefan.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 w:rsidRPr="00913A8E">
              <w:rPr>
                <w:rFonts w:ascii="Arial" w:hAnsi="Arial" w:cs="Arial"/>
                <w:sz w:val="20"/>
                <w:szCs w:val="20"/>
                <w:lang w:val="fr-FR"/>
              </w:rPr>
              <w:t>aller faire une randonnée avec Valentine et les enfants.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</w:rPr>
              <w:t xml:space="preserve">aller en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Forêt-Noire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  <w:r w:rsidR="00AB15F3"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="00913A8E"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se promener avec Myrtille à Freiburg.</w:t>
            </w:r>
          </w:p>
        </w:tc>
      </w:tr>
      <w:tr w:rsidR="00CF1A5D" w:rsidRPr="00913A8E" w:rsidTr="00913A8E">
        <w:trPr>
          <w:trHeight w:val="991"/>
        </w:trPr>
        <w:tc>
          <w:tcPr>
            <w:tcW w:w="2093" w:type="dxa"/>
            <w:vAlign w:val="center"/>
          </w:tcPr>
          <w:p w:rsidR="00CF1A5D" w:rsidRPr="00913A8E" w:rsidRDefault="00831AC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13A8E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913A8E"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823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prend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le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train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prend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le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bus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 w:rsidRPr="00913A8E">
              <w:rPr>
                <w:rFonts w:ascii="Arial" w:hAnsi="Arial" w:cs="Arial"/>
                <w:sz w:val="20"/>
                <w:szCs w:val="20"/>
                <w:lang w:val="fr-FR"/>
              </w:rPr>
              <w:t>s’est caché dans la voiture.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 w:rsidRPr="00913A8E">
              <w:rPr>
                <w:rFonts w:ascii="Arial" w:hAnsi="Arial" w:cs="Arial"/>
                <w:sz w:val="20"/>
                <w:szCs w:val="20"/>
                <w:lang w:val="fr-FR"/>
              </w:rPr>
              <w:t>n’a pas encore de plan.</w:t>
            </w:r>
          </w:p>
        </w:tc>
      </w:tr>
      <w:tr w:rsidR="00CF1A5D" w:rsidRPr="002F4821" w:rsidTr="00913A8E">
        <w:trPr>
          <w:trHeight w:val="991"/>
        </w:trPr>
        <w:tc>
          <w:tcPr>
            <w:tcW w:w="2093" w:type="dxa"/>
            <w:vAlign w:val="center"/>
          </w:tcPr>
          <w:p w:rsidR="00CF1A5D" w:rsidRPr="00913A8E" w:rsidRDefault="00913A8E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Lequel des animaux de</w:t>
            </w:r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 xml:space="preserve"> M. </w:t>
            </w:r>
            <w:proofErr w:type="spellStart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Faller</w:t>
            </w:r>
            <w:proofErr w:type="spellEnd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 xml:space="preserve"> est malade?</w:t>
            </w:r>
          </w:p>
        </w:tc>
        <w:tc>
          <w:tcPr>
            <w:tcW w:w="1823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poule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chèvre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vache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un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cochon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CF1A5D" w:rsidRPr="00EA3B29" w:rsidTr="00913A8E">
        <w:trPr>
          <w:trHeight w:val="991"/>
        </w:trPr>
        <w:tc>
          <w:tcPr>
            <w:tcW w:w="2093" w:type="dxa"/>
            <w:vAlign w:val="center"/>
          </w:tcPr>
          <w:p w:rsidR="00CF1A5D" w:rsidRPr="00913A8E" w:rsidRDefault="00913A8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Que font </w:t>
            </w:r>
            <w:proofErr w:type="spellStart"/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et Anton?</w:t>
            </w:r>
          </w:p>
        </w:tc>
        <w:tc>
          <w:tcPr>
            <w:tcW w:w="1823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mangent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lard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boivent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 w:rsidR="00913A8E">
              <w:rPr>
                <w:rFonts w:ascii="Arial" w:hAnsi="Arial" w:cs="Arial"/>
                <w:sz w:val="20"/>
                <w:szCs w:val="20"/>
              </w:rPr>
              <w:t>lait</w:t>
            </w:r>
            <w:proofErr w:type="spellEnd"/>
            <w:r w:rsidR="00913A8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Ils chassent des poules.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Ils s’amusent ensemble.</w:t>
            </w:r>
          </w:p>
        </w:tc>
      </w:tr>
      <w:tr w:rsidR="00CF1A5D" w:rsidRPr="00EA3B29" w:rsidTr="00913A8E">
        <w:trPr>
          <w:trHeight w:val="991"/>
        </w:trPr>
        <w:tc>
          <w:tcPr>
            <w:tcW w:w="2093" w:type="dxa"/>
            <w:vAlign w:val="center"/>
          </w:tcPr>
          <w:p w:rsidR="00CF1A5D" w:rsidRPr="00913A8E" w:rsidRDefault="00913A8E" w:rsidP="0064430A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Que font Valentine et les enfants?</w:t>
            </w:r>
          </w:p>
        </w:tc>
        <w:tc>
          <w:tcPr>
            <w:tcW w:w="1823" w:type="dxa"/>
            <w:vAlign w:val="center"/>
          </w:tcPr>
          <w:p w:rsidR="00CF1A5D" w:rsidRPr="00913A8E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 w:rsidRPr="00913A8E">
              <w:rPr>
                <w:rFonts w:ascii="Arial" w:hAnsi="Arial" w:cs="Arial"/>
                <w:sz w:val="20"/>
                <w:szCs w:val="20"/>
                <w:lang w:val="fr-FR"/>
              </w:rPr>
              <w:t>Ils passent la journée à la maison.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Ils font une randonnée en Forêt-Noire.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64430A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Ils cherchent des champignons.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Ils cueillent des myrtilles.</w:t>
            </w:r>
          </w:p>
        </w:tc>
      </w:tr>
      <w:tr w:rsidR="00913A8E" w:rsidRPr="00EA3B29" w:rsidTr="00913A8E">
        <w:trPr>
          <w:trHeight w:val="991"/>
        </w:trPr>
        <w:tc>
          <w:tcPr>
            <w:tcW w:w="2093" w:type="dxa"/>
            <w:vAlign w:val="center"/>
          </w:tcPr>
          <w:p w:rsidR="00913A8E" w:rsidRPr="00913A8E" w:rsidRDefault="00913A8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 xml:space="preserve">Que font Konrad et </w:t>
            </w:r>
            <w:proofErr w:type="spellStart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Kazh</w:t>
            </w:r>
            <w:proofErr w:type="spellEnd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?</w:t>
            </w:r>
          </w:p>
        </w:tc>
        <w:tc>
          <w:tcPr>
            <w:tcW w:w="1823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mangent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lard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boivent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Ils chassent des poules.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Ils s’amusent ensemble.</w:t>
            </w:r>
          </w:p>
        </w:tc>
      </w:tr>
      <w:tr w:rsidR="00913A8E" w:rsidRPr="00EA3B29" w:rsidTr="00913A8E">
        <w:trPr>
          <w:trHeight w:val="991"/>
        </w:trPr>
        <w:tc>
          <w:tcPr>
            <w:tcW w:w="2093" w:type="dxa"/>
            <w:vAlign w:val="center"/>
          </w:tcPr>
          <w:p w:rsidR="00913A8E" w:rsidRPr="00913A8E" w:rsidRDefault="00913A8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 xml:space="preserve">Lequel des animaux de Mme </w:t>
            </w:r>
            <w:proofErr w:type="spellStart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Kaltenbach</w:t>
            </w:r>
            <w:proofErr w:type="spellEnd"/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 xml:space="preserve"> est malade?</w:t>
            </w:r>
          </w:p>
        </w:tc>
        <w:tc>
          <w:tcPr>
            <w:tcW w:w="1823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poule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chèvre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vache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cochon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13A8E" w:rsidRPr="00EA3B29" w:rsidTr="00913A8E">
        <w:trPr>
          <w:trHeight w:val="991"/>
        </w:trPr>
        <w:tc>
          <w:tcPr>
            <w:tcW w:w="2093" w:type="dxa"/>
            <w:vAlign w:val="center"/>
          </w:tcPr>
          <w:p w:rsidR="00913A8E" w:rsidRPr="00913A8E" w:rsidRDefault="00913A8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Que font </w:t>
            </w:r>
            <w:proofErr w:type="spellStart"/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913A8E">
              <w:rPr>
                <w:rFonts w:ascii="Arial" w:hAnsi="Arial" w:cs="Arial"/>
                <w:sz w:val="20"/>
                <w:szCs w:val="20"/>
                <w:lang w:val="fr-FR"/>
              </w:rPr>
              <w:t xml:space="preserve"> et Alois?</w:t>
            </w:r>
          </w:p>
        </w:tc>
        <w:tc>
          <w:tcPr>
            <w:tcW w:w="1823" w:type="dxa"/>
            <w:vAlign w:val="center"/>
          </w:tcPr>
          <w:p w:rsidR="00913A8E" w:rsidRPr="00913A8E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mangent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lard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913A8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Ils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boivent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Ils chassent des poules.</w:t>
            </w:r>
          </w:p>
        </w:tc>
        <w:tc>
          <w:tcPr>
            <w:tcW w:w="1959" w:type="dxa"/>
            <w:vAlign w:val="center"/>
          </w:tcPr>
          <w:p w:rsidR="00913A8E" w:rsidRPr="007A50B2" w:rsidRDefault="00913A8E" w:rsidP="000A3C5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Ils s’amusent ensemble.</w:t>
            </w:r>
          </w:p>
        </w:tc>
      </w:tr>
      <w:tr w:rsidR="00583D44" w:rsidRPr="00583D44" w:rsidTr="00913A8E">
        <w:trPr>
          <w:trHeight w:val="991"/>
        </w:trPr>
        <w:tc>
          <w:tcPr>
            <w:tcW w:w="2093" w:type="dxa"/>
            <w:vAlign w:val="center"/>
          </w:tcPr>
          <w:p w:rsidR="00583D44" w:rsidRPr="00913A8E" w:rsidRDefault="00913A8E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18"/>
                <w:szCs w:val="18"/>
                <w:lang w:val="fr-FR"/>
              </w:rPr>
            </w:pPr>
            <w:r w:rsidRPr="00913A8E">
              <w:rPr>
                <w:rFonts w:ascii="Arial" w:hAnsi="Arial" w:cs="Arial"/>
                <w:sz w:val="18"/>
                <w:szCs w:val="18"/>
                <w:lang w:val="fr-FR"/>
              </w:rPr>
              <w:t>Quel gâteau mange Stefan à la fin du chapitre?</w:t>
            </w:r>
          </w:p>
        </w:tc>
        <w:tc>
          <w:tcPr>
            <w:tcW w:w="1823" w:type="dxa"/>
            <w:vAlign w:val="center"/>
          </w:tcPr>
          <w:p w:rsidR="00583D44" w:rsidRPr="007A50B2" w:rsidRDefault="00583D44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un gâteau aux pommes.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un gâteau au fromage blanc.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un forêt-noire.</w:t>
            </w:r>
          </w:p>
        </w:tc>
        <w:tc>
          <w:tcPr>
            <w:tcW w:w="1959" w:type="dxa"/>
            <w:vAlign w:val="center"/>
          </w:tcPr>
          <w:p w:rsidR="00583D44" w:rsidRPr="007A50B2" w:rsidRDefault="00583D44" w:rsidP="00913A8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913A8E">
              <w:rPr>
                <w:rFonts w:ascii="Arial" w:hAnsi="Arial" w:cs="Arial"/>
                <w:sz w:val="20"/>
                <w:szCs w:val="20"/>
                <w:lang w:val="fr-FR"/>
              </w:rPr>
              <w:t>un gâteau marbré.</w:t>
            </w:r>
            <w:bookmarkStart w:id="0" w:name="_GoBack"/>
            <w:bookmarkEnd w:id="0"/>
          </w:p>
        </w:tc>
      </w:tr>
    </w:tbl>
    <w:p w:rsidR="007A50B2" w:rsidRPr="00583D44" w:rsidRDefault="007A50B2"/>
    <w:sectPr w:rsidR="007A50B2" w:rsidRPr="00583D44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04122"/>
    <w:rsid w:val="0006362F"/>
    <w:rsid w:val="000C77CE"/>
    <w:rsid w:val="001E31B2"/>
    <w:rsid w:val="002F4821"/>
    <w:rsid w:val="00350062"/>
    <w:rsid w:val="00583D44"/>
    <w:rsid w:val="0064430A"/>
    <w:rsid w:val="007A50B2"/>
    <w:rsid w:val="007A5F6F"/>
    <w:rsid w:val="00831AC2"/>
    <w:rsid w:val="00913A8E"/>
    <w:rsid w:val="00AB15F3"/>
    <w:rsid w:val="00AC06AA"/>
    <w:rsid w:val="00AF144D"/>
    <w:rsid w:val="00B328B4"/>
    <w:rsid w:val="00C40CB8"/>
    <w:rsid w:val="00CC0BCD"/>
    <w:rsid w:val="00CF1A5D"/>
    <w:rsid w:val="00E27812"/>
    <w:rsid w:val="00EA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2020-02-16T12:26:00Z</cp:lastPrinted>
  <dcterms:created xsi:type="dcterms:W3CDTF">2020-02-29T10:54:00Z</dcterms:created>
  <dcterms:modified xsi:type="dcterms:W3CDTF">2020-02-29T11:03:00Z</dcterms:modified>
</cp:coreProperties>
</file>