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C7212F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D26E34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4842A8">
        <w:rPr>
          <w:rFonts w:ascii="Alegreya" w:hAnsi="Alegreya"/>
          <w:b/>
          <w:sz w:val="36"/>
          <w:szCs w:val="36"/>
          <w:u w:val="single"/>
          <w:lang w:val="fr-FR"/>
        </w:rPr>
        <w:t>7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Richtig</w:t>
      </w:r>
      <w:proofErr w:type="spellEnd"/>
      <w:r w:rsidR="00044B5F">
        <w:rPr>
          <w:rFonts w:ascii="Alegreya" w:hAnsi="Alegreya"/>
          <w:b/>
          <w:sz w:val="36"/>
          <w:szCs w:val="36"/>
          <w:lang w:val="fr-FR"/>
        </w:rPr>
        <w:t> ? O</w:t>
      </w:r>
      <w:r>
        <w:rPr>
          <w:rFonts w:ascii="Alegreya" w:hAnsi="Alegreya"/>
          <w:b/>
          <w:sz w:val="36"/>
          <w:szCs w:val="36"/>
          <w:lang w:val="fr-FR"/>
        </w:rPr>
        <w:t>der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 </w:t>
      </w:r>
      <w:proofErr w:type="spellStart"/>
      <w:r w:rsidR="00044B5F">
        <w:rPr>
          <w:rFonts w:ascii="Alegreya" w:hAnsi="Alegreya"/>
          <w:b/>
          <w:sz w:val="36"/>
          <w:szCs w:val="36"/>
          <w:lang w:val="fr-FR"/>
        </w:rPr>
        <w:t>f</w:t>
      </w:r>
      <w:r>
        <w:rPr>
          <w:rFonts w:ascii="Alegreya" w:hAnsi="Alegreya"/>
          <w:b/>
          <w:sz w:val="36"/>
          <w:szCs w:val="36"/>
          <w:lang w:val="fr-FR"/>
        </w:rPr>
        <w:t>alsch</w:t>
      </w:r>
      <w:proofErr w:type="spellEnd"/>
      <w:r w:rsidR="00044B5F">
        <w:rPr>
          <w:rFonts w:ascii="Alegreya" w:hAnsi="Alegreya"/>
          <w:b/>
          <w:sz w:val="36"/>
          <w:szCs w:val="36"/>
          <w:lang w:val="fr-FR"/>
        </w:rPr>
        <w:t>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801933" w:rsidRDefault="00E34723" w:rsidP="00044B5F">
      <w:pPr>
        <w:jc w:val="center"/>
        <w:rPr>
          <w:lang w:val="fr-FR"/>
        </w:rPr>
      </w:pPr>
      <w:r>
        <w:rPr>
          <w:noProof/>
          <w:lang w:eastAsia="de-DE"/>
        </w:rPr>
        <w:drawing>
          <wp:inline distT="0" distB="0" distL="0" distR="0" wp14:anchorId="501A8B92" wp14:editId="25695108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1933">
        <w:rPr>
          <w:lang w:val="fr-FR"/>
        </w:rPr>
        <w:t xml:space="preserve">    </w:t>
      </w:r>
      <w:r>
        <w:rPr>
          <w:noProof/>
          <w:lang w:eastAsia="de-DE"/>
        </w:rPr>
        <w:drawing>
          <wp:inline distT="0" distB="0" distL="0" distR="0" wp14:anchorId="54567673" wp14:editId="140AEBC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293" w:rsidRPr="00C7212F" w:rsidRDefault="00C7212F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1E3EB3">
        <w:rPr>
          <w:b/>
          <w:i/>
        </w:rPr>
        <w:t xml:space="preserve">Lies die folgenden Sätze. </w:t>
      </w:r>
      <w:r w:rsidR="00DE462A" w:rsidRPr="001E3EB3">
        <w:rPr>
          <w:b/>
          <w:i/>
        </w:rPr>
        <w:t xml:space="preserve"> </w:t>
      </w:r>
      <w:r w:rsidRPr="00C7212F">
        <w:rPr>
          <w:b/>
          <w:i/>
        </w:rPr>
        <w:t xml:space="preserve">Sind sie richtig oder </w:t>
      </w:r>
      <w:proofErr w:type="gramStart"/>
      <w:r w:rsidRPr="00C7212F">
        <w:rPr>
          <w:b/>
          <w:i/>
        </w:rPr>
        <w:t>falsch ?</w:t>
      </w:r>
      <w:proofErr w:type="gramEnd"/>
      <w:r w:rsidRPr="00C7212F">
        <w:rPr>
          <w:b/>
          <w:i/>
        </w:rPr>
        <w:t xml:space="preserve"> </w:t>
      </w:r>
      <w:r>
        <w:rPr>
          <w:b/>
          <w:i/>
        </w:rPr>
        <w:t>Kreuze die passende Antwort an.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C7212F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0202F3A7" wp14:editId="464A0B69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1A48866" wp14:editId="401185F3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C7212F" w:rsidTr="00782611">
        <w:trPr>
          <w:trHeight w:val="596"/>
        </w:trPr>
        <w:tc>
          <w:tcPr>
            <w:tcW w:w="6062" w:type="dxa"/>
            <w:vAlign w:val="center"/>
          </w:tcPr>
          <w:p w:rsidR="002F1BCE" w:rsidRPr="00C7212F" w:rsidRDefault="004842A8" w:rsidP="003C7732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Die Familie sammelt Muscheln am Strand und singt ein Matrosenlied auf Deutsch.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93576" w:rsidRPr="00C7212F" w:rsidTr="00782611">
        <w:trPr>
          <w:trHeight w:val="690"/>
        </w:trPr>
        <w:tc>
          <w:tcPr>
            <w:tcW w:w="6062" w:type="dxa"/>
            <w:vAlign w:val="center"/>
          </w:tcPr>
          <w:p w:rsidR="008277FF" w:rsidRPr="00C7212F" w:rsidRDefault="004842A8" w:rsidP="004842A8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Die Familie singt ein Kinderlied auf Deutsch.</w:t>
            </w:r>
          </w:p>
        </w:tc>
        <w:tc>
          <w:tcPr>
            <w:tcW w:w="1701" w:type="dxa"/>
            <w:vAlign w:val="center"/>
          </w:tcPr>
          <w:p w:rsidR="00993576" w:rsidRPr="003C7732" w:rsidRDefault="00DE462A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993576" w:rsidRPr="003C7732" w:rsidRDefault="008420BD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  <w:tr w:rsidR="00993576" w:rsidRPr="00C7212F" w:rsidTr="00782611">
        <w:trPr>
          <w:trHeight w:val="727"/>
        </w:trPr>
        <w:tc>
          <w:tcPr>
            <w:tcW w:w="6062" w:type="dxa"/>
            <w:vAlign w:val="center"/>
          </w:tcPr>
          <w:p w:rsidR="00993576" w:rsidRPr="00C7212F" w:rsidRDefault="004842A8" w:rsidP="004842A8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Oskar hält ein</w:t>
            </w:r>
            <w:r w:rsidR="00304E38">
              <w:rPr>
                <w:sz w:val="24"/>
                <w:szCs w:val="24"/>
              </w:rPr>
              <w:t>en</w:t>
            </w:r>
            <w:r>
              <w:rPr>
                <w:sz w:val="24"/>
                <w:szCs w:val="24"/>
              </w:rPr>
              <w:t xml:space="preserve"> Kescher in der Hand.</w:t>
            </w:r>
          </w:p>
        </w:tc>
        <w:tc>
          <w:tcPr>
            <w:tcW w:w="1701" w:type="dxa"/>
            <w:vAlign w:val="center"/>
          </w:tcPr>
          <w:p w:rsidR="00993576" w:rsidRPr="003C7732" w:rsidRDefault="00DE462A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993576" w:rsidRPr="003C7732" w:rsidRDefault="008420BD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  <w:tr w:rsidR="00DE462A" w:rsidRPr="00C7212F" w:rsidTr="00782611">
        <w:trPr>
          <w:trHeight w:val="727"/>
        </w:trPr>
        <w:tc>
          <w:tcPr>
            <w:tcW w:w="6062" w:type="dxa"/>
            <w:vAlign w:val="center"/>
          </w:tcPr>
          <w:p w:rsidR="00DE462A" w:rsidRPr="00C7212F" w:rsidRDefault="004842A8" w:rsidP="00304E38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Währenddessen trifft </w:t>
            </w: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ein</w:t>
            </w:r>
            <w:r w:rsidR="00304E38">
              <w:rPr>
                <w:sz w:val="24"/>
                <w:szCs w:val="24"/>
              </w:rPr>
              <w:t>en anderen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Kater.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C7212F" w:rsidRDefault="004842A8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Triskel</w:t>
            </w:r>
            <w:proofErr w:type="spellEnd"/>
            <w:r>
              <w:rPr>
                <w:sz w:val="24"/>
                <w:szCs w:val="24"/>
              </w:rPr>
              <w:t xml:space="preserve"> ist erstmal sehr </w:t>
            </w:r>
            <w:proofErr w:type="spellStart"/>
            <w:r>
              <w:rPr>
                <w:sz w:val="24"/>
                <w:szCs w:val="24"/>
              </w:rPr>
              <w:t>unfreudlich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0111F3" w:rsidRDefault="004842A8" w:rsidP="000111F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Triskel</w:t>
            </w:r>
            <w:proofErr w:type="spellEnd"/>
            <w:r>
              <w:rPr>
                <w:sz w:val="24"/>
                <w:szCs w:val="24"/>
              </w:rPr>
              <w:t xml:space="preserve"> kennt die Familie Fröhlich nicht.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falsch</w:t>
            </w:r>
          </w:p>
        </w:tc>
      </w:tr>
      <w:tr w:rsidR="008420BD" w:rsidRPr="000111F3" w:rsidTr="00782611">
        <w:trPr>
          <w:trHeight w:val="585"/>
        </w:trPr>
        <w:tc>
          <w:tcPr>
            <w:tcW w:w="6062" w:type="dxa"/>
            <w:vAlign w:val="center"/>
          </w:tcPr>
          <w:p w:rsidR="008420BD" w:rsidRPr="000111F3" w:rsidRDefault="004842A8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Triskel</w:t>
            </w:r>
            <w:proofErr w:type="spellEnd"/>
            <w:r>
              <w:rPr>
                <w:sz w:val="24"/>
                <w:szCs w:val="24"/>
              </w:rPr>
              <w:t xml:space="preserve"> kennt sich mit deutschen Touristen aus.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falsch</w:t>
            </w:r>
          </w:p>
        </w:tc>
      </w:tr>
      <w:tr w:rsidR="008420BD" w:rsidRPr="000111F3" w:rsidTr="00782611">
        <w:trPr>
          <w:trHeight w:val="696"/>
        </w:trPr>
        <w:tc>
          <w:tcPr>
            <w:tcW w:w="6062" w:type="dxa"/>
            <w:vAlign w:val="center"/>
          </w:tcPr>
          <w:p w:rsidR="000111F3" w:rsidRPr="000111F3" w:rsidRDefault="004842A8" w:rsidP="001E3EB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Triskel</w:t>
            </w:r>
            <w:proofErr w:type="spellEnd"/>
            <w:r>
              <w:rPr>
                <w:sz w:val="24"/>
                <w:szCs w:val="24"/>
              </w:rPr>
              <w:t xml:space="preserve"> sagt, dass es in Deutschland viele Sahnetorten und Würste gibt.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 w:rsidR="00C7212F" w:rsidRPr="000111F3">
              <w:rPr>
                <w:sz w:val="24"/>
                <w:szCs w:val="24"/>
              </w:rPr>
              <w:t>rich</w:t>
            </w:r>
            <w:r w:rsidR="00C7212F">
              <w:rPr>
                <w:sz w:val="24"/>
                <w:szCs w:val="24"/>
                <w:lang w:val="fr-FR"/>
              </w:rPr>
              <w:t>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0111F3" w:rsidRDefault="004842A8" w:rsidP="001E3EB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ist total entmutigt. Er bekommt keine Unterstützung von </w:t>
            </w:r>
            <w:proofErr w:type="spellStart"/>
            <w:r>
              <w:rPr>
                <w:sz w:val="24"/>
                <w:szCs w:val="24"/>
              </w:rPr>
              <w:t>Triskel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0111F3" w:rsidRDefault="004842A8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Auf dem Rückweg singt die Familie Fröhlich ein bekanntes Lied vom bretonischen Sänger </w:t>
            </w:r>
            <w:proofErr w:type="spellStart"/>
            <w:r>
              <w:rPr>
                <w:sz w:val="24"/>
                <w:szCs w:val="24"/>
              </w:rPr>
              <w:t>Tri</w:t>
            </w:r>
            <w:proofErr w:type="spellEnd"/>
            <w:r>
              <w:rPr>
                <w:sz w:val="24"/>
                <w:szCs w:val="24"/>
              </w:rPr>
              <w:t xml:space="preserve"> Yann.</w:t>
            </w:r>
          </w:p>
        </w:tc>
        <w:tc>
          <w:tcPr>
            <w:tcW w:w="1701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</w:tbl>
    <w:p w:rsidR="00BD5293" w:rsidRPr="003C7732" w:rsidRDefault="00BD5293" w:rsidP="00BD5293"/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3C7732">
        <w:rPr>
          <w:sz w:val="28"/>
          <w:szCs w:val="28"/>
        </w:rPr>
        <w:t>Note : __</w:t>
      </w:r>
      <w:r w:rsidRPr="00DE462A">
        <w:rPr>
          <w:sz w:val="28"/>
          <w:szCs w:val="28"/>
          <w:lang w:val="fr-FR"/>
        </w:rPr>
        <w:t>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B73" w:rsidRDefault="00944B73" w:rsidP="00FB7447">
      <w:pPr>
        <w:spacing w:after="0" w:line="240" w:lineRule="auto"/>
      </w:pPr>
      <w:r>
        <w:separator/>
      </w:r>
    </w:p>
  </w:endnote>
  <w:endnote w:type="continuationSeparator" w:id="0">
    <w:p w:rsidR="00944B73" w:rsidRDefault="00944B73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304E38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304E38" w:rsidRPr="00304E38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4842A8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7</w:t>
          </w:r>
          <w:r w:rsidR="003C7732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</w:t>
          </w:r>
          <w:r w:rsidR="001021C1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faux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B73" w:rsidRDefault="00944B73" w:rsidP="00FB7447">
      <w:pPr>
        <w:spacing w:after="0" w:line="240" w:lineRule="auto"/>
      </w:pPr>
      <w:r>
        <w:separator/>
      </w:r>
    </w:p>
  </w:footnote>
  <w:footnote w:type="continuationSeparator" w:id="0">
    <w:p w:rsidR="00944B73" w:rsidRDefault="00944B73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1408F21" wp14:editId="74BF8FB2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73F88E08" wp14:editId="216DB82D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3C7732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3C7732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3C7732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4842A8">
      <w:rPr>
        <w:rFonts w:asciiTheme="majorHAnsi" w:eastAsiaTheme="majorEastAsia" w:hAnsiTheme="majorHAnsi" w:cstheme="majorBidi"/>
        <w:sz w:val="16"/>
        <w:szCs w:val="16"/>
      </w:rPr>
      <w:t>7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4842A8">
      <w:rPr>
        <w:rFonts w:asciiTheme="majorHAnsi" w:eastAsiaTheme="majorEastAsia" w:hAnsiTheme="majorHAnsi" w:cstheme="majorBidi"/>
        <w:sz w:val="16"/>
        <w:szCs w:val="16"/>
      </w:rPr>
      <w:t>7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69548F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vrai/faux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du chapitre </w:t>
    </w:r>
    <w:r w:rsidR="004842A8">
      <w:rPr>
        <w:rFonts w:asciiTheme="majorHAnsi" w:eastAsiaTheme="majorEastAsia" w:hAnsiTheme="majorHAnsi" w:cstheme="majorBidi"/>
        <w:b/>
        <w:sz w:val="16"/>
        <w:szCs w:val="16"/>
        <w:lang w:val="fr-FR"/>
      </w:rPr>
      <w:t>7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E930BFB" wp14:editId="3A3F683D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D8EADA6" wp14:editId="55A889B4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05C0A"/>
    <w:rsid w:val="000111F3"/>
    <w:rsid w:val="00044B5F"/>
    <w:rsid w:val="00050E56"/>
    <w:rsid w:val="001021C1"/>
    <w:rsid w:val="001E3EB3"/>
    <w:rsid w:val="002042F4"/>
    <w:rsid w:val="002A12B6"/>
    <w:rsid w:val="002D24CD"/>
    <w:rsid w:val="002D3391"/>
    <w:rsid w:val="002F0584"/>
    <w:rsid w:val="002F1BCE"/>
    <w:rsid w:val="00304E38"/>
    <w:rsid w:val="00371D06"/>
    <w:rsid w:val="003C7732"/>
    <w:rsid w:val="004357FE"/>
    <w:rsid w:val="004842A8"/>
    <w:rsid w:val="004B0B68"/>
    <w:rsid w:val="004B249E"/>
    <w:rsid w:val="005553EA"/>
    <w:rsid w:val="00563065"/>
    <w:rsid w:val="005852A7"/>
    <w:rsid w:val="005F65D1"/>
    <w:rsid w:val="0069548F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77FF"/>
    <w:rsid w:val="008420BD"/>
    <w:rsid w:val="00894DE3"/>
    <w:rsid w:val="008B530F"/>
    <w:rsid w:val="009369A8"/>
    <w:rsid w:val="00944B73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D5293"/>
    <w:rsid w:val="00C408AA"/>
    <w:rsid w:val="00C67AEE"/>
    <w:rsid w:val="00C7212F"/>
    <w:rsid w:val="00C735A5"/>
    <w:rsid w:val="00D26E34"/>
    <w:rsid w:val="00D509FE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87A0A"/>
    <w:rsid w:val="00F9589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D4185-3A63-4A45-82A9-0DE0E23C0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2018-08-17T06:47:00Z</cp:lastPrinted>
  <dcterms:created xsi:type="dcterms:W3CDTF">2019-02-16T07:38:00Z</dcterms:created>
  <dcterms:modified xsi:type="dcterms:W3CDTF">2019-02-16T12:56:00Z</dcterms:modified>
</cp:coreProperties>
</file>