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C7212F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26E34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DF0567">
        <w:rPr>
          <w:rFonts w:ascii="Alegreya" w:hAnsi="Alegreya"/>
          <w:b/>
          <w:sz w:val="36"/>
          <w:szCs w:val="36"/>
          <w:u w:val="single"/>
          <w:lang w:val="fr-FR"/>
        </w:rPr>
        <w:t>5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Richtig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 O</w:t>
      </w:r>
      <w:r>
        <w:rPr>
          <w:rFonts w:ascii="Alegreya" w:hAnsi="Alegreya"/>
          <w:b/>
          <w:sz w:val="36"/>
          <w:szCs w:val="36"/>
          <w:lang w:val="fr-FR"/>
        </w:rPr>
        <w:t>der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 </w:t>
      </w:r>
      <w:proofErr w:type="spellStart"/>
      <w:r w:rsidR="00044B5F">
        <w:rPr>
          <w:rFonts w:ascii="Alegreya" w:hAnsi="Alegreya"/>
          <w:b/>
          <w:sz w:val="36"/>
          <w:szCs w:val="36"/>
          <w:lang w:val="fr-FR"/>
        </w:rPr>
        <w:t>f</w:t>
      </w:r>
      <w:r>
        <w:rPr>
          <w:rFonts w:ascii="Alegreya" w:hAnsi="Alegreya"/>
          <w:b/>
          <w:sz w:val="36"/>
          <w:szCs w:val="36"/>
          <w:lang w:val="fr-FR"/>
        </w:rPr>
        <w:t>alsch</w:t>
      </w:r>
      <w:proofErr w:type="spellEnd"/>
      <w:r w:rsidR="00044B5F">
        <w:rPr>
          <w:rFonts w:ascii="Alegreya" w:hAnsi="Alegreya"/>
          <w:b/>
          <w:sz w:val="36"/>
          <w:szCs w:val="36"/>
          <w:lang w:val="fr-FR"/>
        </w:rPr>
        <w:t>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C7212F" w:rsidRDefault="00C7212F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BE7EC8">
        <w:rPr>
          <w:b/>
          <w:i/>
        </w:rPr>
        <w:t xml:space="preserve">Lies die folgenden Sätze. </w:t>
      </w:r>
      <w:r w:rsidR="00DE462A" w:rsidRPr="00BE7EC8">
        <w:rPr>
          <w:b/>
          <w:i/>
        </w:rPr>
        <w:t xml:space="preserve"> </w:t>
      </w:r>
      <w:r w:rsidR="001948C2">
        <w:rPr>
          <w:b/>
          <w:i/>
        </w:rPr>
        <w:t>Sind sie richtig oder falsch</w:t>
      </w:r>
      <w:r w:rsidRPr="00C7212F">
        <w:rPr>
          <w:b/>
          <w:i/>
        </w:rPr>
        <w:t xml:space="preserve">? </w:t>
      </w:r>
      <w:r>
        <w:rPr>
          <w:b/>
          <w:i/>
        </w:rPr>
        <w:t>Kreuze die passende Antwort an.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202F3A7" wp14:editId="464A0B69">
                  <wp:extent cx="952278" cy="700538"/>
                  <wp:effectExtent l="0" t="0" r="635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869" cy="6987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1A48866" wp14:editId="401185F3">
                  <wp:extent cx="669851" cy="668685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026" cy="6698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C7212F" w:rsidTr="00782611">
        <w:trPr>
          <w:trHeight w:val="596"/>
        </w:trPr>
        <w:tc>
          <w:tcPr>
            <w:tcW w:w="6062" w:type="dxa"/>
            <w:vAlign w:val="center"/>
          </w:tcPr>
          <w:p w:rsidR="002F1BCE" w:rsidRPr="00C7212F" w:rsidRDefault="00BE7EC8" w:rsidP="00BE7EC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Auf dem Weg zum Micky-</w:t>
            </w:r>
            <w:r w:rsidR="00DF0567">
              <w:rPr>
                <w:sz w:val="24"/>
                <w:szCs w:val="24"/>
              </w:rPr>
              <w:t>Club entdecken die Kinder ein Plakat, dass man Tiere nicht aussetzen sollte.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C7212F" w:rsidTr="00782611">
        <w:trPr>
          <w:trHeight w:val="690"/>
        </w:trPr>
        <w:tc>
          <w:tcPr>
            <w:tcW w:w="6062" w:type="dxa"/>
            <w:vAlign w:val="center"/>
          </w:tcPr>
          <w:p w:rsidR="008277FF" w:rsidRPr="00C7212F" w:rsidRDefault="00971000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 Micky-</w:t>
            </w:r>
            <w:bookmarkStart w:id="0" w:name="_GoBack"/>
            <w:bookmarkEnd w:id="0"/>
            <w:r w:rsidR="00DF0567">
              <w:rPr>
                <w:sz w:val="24"/>
                <w:szCs w:val="24"/>
              </w:rPr>
              <w:t>Club gibt es viele Sandburge</w:t>
            </w:r>
            <w:r w:rsidR="00BE7EC8">
              <w:rPr>
                <w:sz w:val="24"/>
                <w:szCs w:val="24"/>
              </w:rPr>
              <w:t>n</w:t>
            </w:r>
            <w:r w:rsidR="00DF0567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93576" w:rsidRPr="00C7212F" w:rsidTr="00782611">
        <w:trPr>
          <w:trHeight w:val="727"/>
        </w:trPr>
        <w:tc>
          <w:tcPr>
            <w:tcW w:w="6062" w:type="dxa"/>
            <w:vAlign w:val="center"/>
          </w:tcPr>
          <w:p w:rsidR="00993576" w:rsidRPr="00C7212F" w:rsidRDefault="00C7212F" w:rsidP="00DF0567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DF0567">
              <w:rPr>
                <w:sz w:val="24"/>
                <w:szCs w:val="24"/>
              </w:rPr>
              <w:t xml:space="preserve">Oskar </w:t>
            </w:r>
            <w:r w:rsidR="00DF0567" w:rsidRPr="00DF0567">
              <w:rPr>
                <w:sz w:val="24"/>
                <w:szCs w:val="24"/>
              </w:rPr>
              <w:t>gefä</w:t>
            </w:r>
            <w:r w:rsidR="006A19C1">
              <w:rPr>
                <w:sz w:val="24"/>
                <w:szCs w:val="24"/>
              </w:rPr>
              <w:t>llt es überhaupt nicht im Micky-</w:t>
            </w:r>
            <w:r w:rsidR="00DF0567" w:rsidRPr="00DF0567">
              <w:rPr>
                <w:sz w:val="24"/>
                <w:szCs w:val="24"/>
              </w:rPr>
              <w:t>Club.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DE462A" w:rsidRPr="00C7212F" w:rsidTr="00782611">
        <w:trPr>
          <w:trHeight w:val="727"/>
        </w:trPr>
        <w:tc>
          <w:tcPr>
            <w:tcW w:w="6062" w:type="dxa"/>
            <w:vAlign w:val="center"/>
          </w:tcPr>
          <w:p w:rsidR="00DE462A" w:rsidRPr="00C7212F" w:rsidRDefault="00DF0567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Der Betreuer spricht sehr gut Deutsch.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C7212F" w:rsidRDefault="00DF0567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Tristan kann Französisch, Englisch und Bretonisch sprechen.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D418A9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Valentine </w:t>
            </w:r>
            <w:proofErr w:type="gramStart"/>
            <w:r>
              <w:rPr>
                <w:sz w:val="24"/>
                <w:szCs w:val="24"/>
              </w:rPr>
              <w:t>arbeitet</w:t>
            </w:r>
            <w:proofErr w:type="gramEnd"/>
            <w:r>
              <w:rPr>
                <w:sz w:val="24"/>
                <w:szCs w:val="24"/>
              </w:rPr>
              <w:t xml:space="preserve"> im Ferienhäuschen. Sie übersetzt Texte vom Deutschen ins Französische. Sie ist Übersetzerin.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0111F3" w:rsidTr="00782611">
        <w:trPr>
          <w:trHeight w:val="585"/>
        </w:trPr>
        <w:tc>
          <w:tcPr>
            <w:tcW w:w="6062" w:type="dxa"/>
            <w:vAlign w:val="center"/>
          </w:tcPr>
          <w:p w:rsidR="008420BD" w:rsidRPr="000111F3" w:rsidRDefault="00D418A9" w:rsidP="00D418A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Valentine und Stefan begegnen </w:t>
            </w: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>. Sie finden ihn sofort super lieb.</w:t>
            </w:r>
          </w:p>
        </w:tc>
        <w:tc>
          <w:tcPr>
            <w:tcW w:w="1701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0111F3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falsch</w:t>
            </w:r>
          </w:p>
        </w:tc>
      </w:tr>
      <w:tr w:rsidR="008420BD" w:rsidRPr="00D418A9" w:rsidTr="00782611">
        <w:trPr>
          <w:trHeight w:val="696"/>
        </w:trPr>
        <w:tc>
          <w:tcPr>
            <w:tcW w:w="6062" w:type="dxa"/>
            <w:vAlign w:val="center"/>
          </w:tcPr>
          <w:p w:rsidR="000111F3" w:rsidRPr="000111F3" w:rsidRDefault="00D418A9" w:rsidP="000111F3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Valentine </w:t>
            </w:r>
            <w:proofErr w:type="gramStart"/>
            <w:r>
              <w:rPr>
                <w:sz w:val="24"/>
                <w:szCs w:val="24"/>
              </w:rPr>
              <w:t>glaubt</w:t>
            </w:r>
            <w:proofErr w:type="gramEnd"/>
            <w:r>
              <w:rPr>
                <w:sz w:val="24"/>
                <w:szCs w:val="24"/>
              </w:rPr>
              <w:t xml:space="preserve"> nicht, dass </w:t>
            </w: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ausgesetzt wurde. Sie findet ihn ein bisschen dick.</w:t>
            </w:r>
          </w:p>
        </w:tc>
        <w:tc>
          <w:tcPr>
            <w:tcW w:w="1701" w:type="dxa"/>
            <w:vAlign w:val="center"/>
          </w:tcPr>
          <w:p w:rsidR="008420BD" w:rsidRPr="00D418A9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r w:rsidR="00C7212F" w:rsidRPr="000111F3">
              <w:rPr>
                <w:sz w:val="24"/>
                <w:szCs w:val="24"/>
              </w:rPr>
              <w:t>rich</w:t>
            </w:r>
            <w:r w:rsidR="00C7212F" w:rsidRPr="00D418A9">
              <w:rPr>
                <w:sz w:val="24"/>
                <w:szCs w:val="24"/>
              </w:rPr>
              <w:t>tig</w:t>
            </w:r>
          </w:p>
        </w:tc>
        <w:tc>
          <w:tcPr>
            <w:tcW w:w="1525" w:type="dxa"/>
            <w:vAlign w:val="center"/>
          </w:tcPr>
          <w:p w:rsidR="008420BD" w:rsidRPr="00D418A9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D418A9">
              <w:rPr>
                <w:sz w:val="24"/>
                <w:szCs w:val="24"/>
              </w:rPr>
              <w:t xml:space="preserve"> </w:t>
            </w:r>
            <w:r w:rsidR="00C7212F" w:rsidRPr="00D418A9">
              <w:rPr>
                <w:sz w:val="24"/>
                <w:szCs w:val="24"/>
              </w:rPr>
              <w:t>falsch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0111F3" w:rsidRDefault="00D418A9" w:rsidP="00BE7EC8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Kazh</w:t>
            </w:r>
            <w:proofErr w:type="spellEnd"/>
            <w:r>
              <w:rPr>
                <w:sz w:val="24"/>
                <w:szCs w:val="24"/>
              </w:rPr>
              <w:t xml:space="preserve"> fand das Essen, </w:t>
            </w:r>
            <w:r w:rsidR="00BE7EC8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as die Kinder ihm gegeben hatten</w:t>
            </w:r>
            <w:r w:rsidR="00BE7EC8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leckerer als das Essen, </w:t>
            </w:r>
            <w:r w:rsidR="00BE7EC8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as Stefan ihm gibt.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 w:rsidR="00C7212F"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0111F3" w:rsidRDefault="00D418A9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Zum Mittagessen gibt es Artischo</w:t>
            </w:r>
            <w:r w:rsidR="00BE7EC8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ken und Fisch. </w:t>
            </w:r>
          </w:p>
        </w:tc>
        <w:tc>
          <w:tcPr>
            <w:tcW w:w="1701" w:type="dxa"/>
            <w:vAlign w:val="center"/>
          </w:tcPr>
          <w:p w:rsidR="008420BD" w:rsidRPr="00D418A9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D418A9">
              <w:rPr>
                <w:sz w:val="24"/>
                <w:szCs w:val="24"/>
              </w:rPr>
              <w:t xml:space="preserve"> </w:t>
            </w:r>
            <w:r w:rsidR="00C7212F" w:rsidRPr="00D418A9">
              <w:rPr>
                <w:sz w:val="24"/>
                <w:szCs w:val="24"/>
              </w:rPr>
              <w:t>richtig</w:t>
            </w:r>
          </w:p>
        </w:tc>
        <w:tc>
          <w:tcPr>
            <w:tcW w:w="1525" w:type="dxa"/>
            <w:vAlign w:val="center"/>
          </w:tcPr>
          <w:p w:rsidR="008420BD" w:rsidRPr="00D418A9" w:rsidRDefault="008420BD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D418A9">
              <w:rPr>
                <w:sz w:val="24"/>
                <w:szCs w:val="24"/>
              </w:rPr>
              <w:t xml:space="preserve"> </w:t>
            </w:r>
            <w:r w:rsidR="00C7212F" w:rsidRPr="00D418A9">
              <w:rPr>
                <w:sz w:val="24"/>
                <w:szCs w:val="24"/>
              </w:rPr>
              <w:t>falsch</w:t>
            </w:r>
          </w:p>
        </w:tc>
      </w:tr>
    </w:tbl>
    <w:p w:rsidR="00BD5293" w:rsidRPr="00D418A9" w:rsidRDefault="00BD5293" w:rsidP="00BD5293"/>
    <w:p w:rsidR="00DE462A" w:rsidRPr="00D418A9" w:rsidRDefault="00DE462A" w:rsidP="00DE462A">
      <w:pPr>
        <w:jc w:val="right"/>
        <w:rPr>
          <w:sz w:val="28"/>
          <w:szCs w:val="28"/>
        </w:rPr>
      </w:pPr>
      <w:r w:rsidRPr="00D418A9">
        <w:rPr>
          <w:sz w:val="28"/>
          <w:szCs w:val="28"/>
        </w:rPr>
        <w:t>Note : ______ / 10</w:t>
      </w:r>
    </w:p>
    <w:sectPr w:rsidR="00DE462A" w:rsidRPr="00D418A9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964" w:rsidRDefault="00193964" w:rsidP="00FB7447">
      <w:pPr>
        <w:spacing w:after="0" w:line="240" w:lineRule="auto"/>
      </w:pPr>
      <w:r>
        <w:separator/>
      </w:r>
    </w:p>
  </w:endnote>
  <w:endnote w:type="continuationSeparator" w:id="0">
    <w:p w:rsidR="00193964" w:rsidRDefault="00193964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BE7EC8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71000" w:rsidRPr="00971000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DF056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5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C7212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</w:t>
          </w:r>
          <w:r w:rsidR="001948C2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964" w:rsidRDefault="00193964" w:rsidP="00FB7447">
      <w:pPr>
        <w:spacing w:after="0" w:line="240" w:lineRule="auto"/>
      </w:pPr>
      <w:r>
        <w:separator/>
      </w:r>
    </w:p>
  </w:footnote>
  <w:footnote w:type="continuationSeparator" w:id="0">
    <w:p w:rsidR="00193964" w:rsidRDefault="00193964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B67BAB8" wp14:editId="6572F803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6A17CC3" wp14:editId="7C3BE70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D26E34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D26E34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DF0567">
      <w:rPr>
        <w:rFonts w:asciiTheme="majorHAnsi" w:eastAsiaTheme="majorEastAsia" w:hAnsiTheme="majorHAnsi" w:cstheme="majorBidi"/>
        <w:sz w:val="16"/>
        <w:szCs w:val="16"/>
      </w:rPr>
      <w:t xml:space="preserve"> 5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DF0567">
      <w:rPr>
        <w:rFonts w:asciiTheme="majorHAnsi" w:eastAsiaTheme="majorEastAsia" w:hAnsiTheme="majorHAnsi" w:cstheme="majorBidi"/>
        <w:sz w:val="16"/>
        <w:szCs w:val="16"/>
      </w:rPr>
      <w:t>5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DF0567">
      <w:rPr>
        <w:rFonts w:asciiTheme="majorHAnsi" w:eastAsiaTheme="majorEastAsia" w:hAnsiTheme="majorHAnsi" w:cstheme="majorBidi"/>
        <w:b/>
        <w:sz w:val="16"/>
        <w:szCs w:val="16"/>
        <w:lang w:val="fr-FR"/>
      </w:rPr>
      <w:t>5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3DC4CC" wp14:editId="4BB38C18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2124139" wp14:editId="515CECA4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193964"/>
    <w:rsid w:val="001948C2"/>
    <w:rsid w:val="002042F4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65D1"/>
    <w:rsid w:val="0069548F"/>
    <w:rsid w:val="006A19C1"/>
    <w:rsid w:val="00702CAB"/>
    <w:rsid w:val="00706947"/>
    <w:rsid w:val="00710BAA"/>
    <w:rsid w:val="00732E38"/>
    <w:rsid w:val="00782611"/>
    <w:rsid w:val="007847A6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9369A8"/>
    <w:rsid w:val="00952443"/>
    <w:rsid w:val="00955072"/>
    <w:rsid w:val="00971000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B2017B"/>
    <w:rsid w:val="00BD5293"/>
    <w:rsid w:val="00BE7EC8"/>
    <w:rsid w:val="00C408AA"/>
    <w:rsid w:val="00C67AEE"/>
    <w:rsid w:val="00C7212F"/>
    <w:rsid w:val="00C735A5"/>
    <w:rsid w:val="00D26E34"/>
    <w:rsid w:val="00D418A9"/>
    <w:rsid w:val="00DD5FB7"/>
    <w:rsid w:val="00DE0B74"/>
    <w:rsid w:val="00DE2114"/>
    <w:rsid w:val="00DE462A"/>
    <w:rsid w:val="00DF0567"/>
    <w:rsid w:val="00E34723"/>
    <w:rsid w:val="00E56A09"/>
    <w:rsid w:val="00EB4F14"/>
    <w:rsid w:val="00EF0F81"/>
    <w:rsid w:val="00F65D34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0340AF-6BB5-48E2-8503-81431AD40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8</cp:revision>
  <cp:lastPrinted>2018-08-17T06:47:00Z</cp:lastPrinted>
  <dcterms:created xsi:type="dcterms:W3CDTF">2019-02-07T15:26:00Z</dcterms:created>
  <dcterms:modified xsi:type="dcterms:W3CDTF">2019-02-10T17:40:00Z</dcterms:modified>
</cp:coreProperties>
</file>