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6E78DA">
        <w:rPr>
          <w:rFonts w:ascii="Alegreya" w:hAnsi="Alegreya"/>
          <w:b/>
          <w:sz w:val="36"/>
          <w:szCs w:val="36"/>
          <w:u w:val="single"/>
          <w:lang w:val="fr-FR"/>
        </w:rPr>
        <w:t>3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C8F75DE" wp14:editId="76A98F87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1F41721" wp14:editId="6C28306A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D65422" wp14:editId="25667F55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82FB7B1" wp14:editId="09A6FD03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6E78DA" w:rsidP="0044567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 Abend isst die ganze Familie im Restaurant…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E78DA">
              <w:rPr>
                <w:sz w:val="20"/>
                <w:szCs w:val="20"/>
                <w:lang w:val="fr-FR"/>
              </w:rPr>
              <w:t>« Le P’tit Chose »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6E78DA">
              <w:rPr>
                <w:sz w:val="20"/>
                <w:szCs w:val="20"/>
                <w:lang w:val="fr-FR"/>
              </w:rPr>
              <w:t xml:space="preserve">« Le P’tit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Coz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> »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E78DA">
              <w:rPr>
                <w:sz w:val="20"/>
                <w:szCs w:val="20"/>
                <w:lang w:val="fr-FR"/>
              </w:rPr>
              <w:t>« Le P’tit Katz »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E78DA">
              <w:rPr>
                <w:sz w:val="20"/>
                <w:szCs w:val="20"/>
                <w:lang w:val="fr-FR"/>
              </w:rPr>
              <w:t xml:space="preserve">« Le P’tit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Kazh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> »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6E78DA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Kater…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auch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da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6E78D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6E78DA" w:rsidRPr="006E78DA">
              <w:rPr>
                <w:sz w:val="20"/>
                <w:szCs w:val="20"/>
              </w:rPr>
              <w:t>hat sich in einer Tasche versteckt</w:t>
            </w:r>
            <w:r w:rsidR="00AE0EAD" w:rsidRPr="006E78DA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im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Garten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geblieben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am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Strand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geblieben</w:t>
            </w:r>
            <w:proofErr w:type="spellEnd"/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6E78DA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 möchte…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Muscheln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mit Pommes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6E78DA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6E78DA">
              <w:rPr>
                <w:sz w:val="20"/>
                <w:szCs w:val="20"/>
                <w:lang w:val="fr-FR"/>
              </w:rPr>
              <w:t>Muscheln</w:t>
            </w:r>
            <w:proofErr w:type="spellEnd"/>
            <w:r w:rsidR="006E78DA">
              <w:rPr>
                <w:sz w:val="20"/>
                <w:szCs w:val="20"/>
                <w:lang w:val="fr-FR"/>
              </w:rPr>
              <w:t xml:space="preserve"> mit Reis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Fischstäbchen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 xml:space="preserve"> Pommes.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Fischstäbchen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 xml:space="preserve"> mit Reis.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09378F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 mag…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09378F">
              <w:rPr>
                <w:sz w:val="20"/>
                <w:szCs w:val="20"/>
                <w:lang w:val="fr-FR"/>
              </w:rPr>
              <w:t>Pommes</w:t>
            </w:r>
            <w:r w:rsidR="00AE0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Muscheln</w:t>
            </w:r>
            <w:proofErr w:type="spellEnd"/>
            <w:r w:rsidR="00C33EAD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09378F" w:rsidRPr="0009378F">
              <w:rPr>
                <w:sz w:val="18"/>
                <w:szCs w:val="18"/>
              </w:rPr>
              <w:t>keine Pommes</w:t>
            </w:r>
            <w:r w:rsidR="00445676">
              <w:rPr>
                <w:sz w:val="18"/>
                <w:szCs w:val="18"/>
              </w:rPr>
              <w:t>,</w:t>
            </w:r>
            <w:r w:rsidR="0009378F" w:rsidRPr="0009378F">
              <w:rPr>
                <w:sz w:val="18"/>
                <w:szCs w:val="18"/>
              </w:rPr>
              <w:t xml:space="preserve"> aber bestellt sie trotzdem</w:t>
            </w:r>
            <w:r w:rsidR="00C33EAD" w:rsidRPr="0009378F">
              <w:rPr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keine </w:t>
            </w:r>
            <w:r w:rsidR="0009378F">
              <w:rPr>
                <w:sz w:val="18"/>
                <w:szCs w:val="18"/>
              </w:rPr>
              <w:t>Muscheln</w:t>
            </w:r>
            <w:r w:rsidR="00445676">
              <w:rPr>
                <w:sz w:val="18"/>
                <w:szCs w:val="18"/>
              </w:rPr>
              <w:t>,</w:t>
            </w:r>
            <w:r w:rsidR="0009378F" w:rsidRPr="0009378F">
              <w:rPr>
                <w:sz w:val="18"/>
                <w:szCs w:val="18"/>
              </w:rPr>
              <w:t xml:space="preserve"> aber bestellt sie trotzdem.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09378F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Kinder werfen einige Muscheln…</w:t>
            </w:r>
            <w:r w:rsidR="00C33EA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C33EAD" w:rsidRPr="0009378F">
              <w:rPr>
                <w:sz w:val="20"/>
                <w:szCs w:val="20"/>
              </w:rPr>
              <w:t xml:space="preserve">… </w:t>
            </w:r>
            <w:r w:rsidR="0009378F">
              <w:rPr>
                <w:sz w:val="20"/>
                <w:szCs w:val="20"/>
              </w:rPr>
              <w:t>auf den Boden</w:t>
            </w:r>
            <w:r w:rsidR="009024D8" w:rsidRPr="0009378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44567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445676">
              <w:rPr>
                <w:sz w:val="20"/>
                <w:szCs w:val="20"/>
              </w:rPr>
              <w:t>ins Wasser</w:t>
            </w:r>
            <w:r w:rsidR="009024D8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 xml:space="preserve">… </w:t>
            </w:r>
            <w:r w:rsidR="0009378F">
              <w:rPr>
                <w:sz w:val="20"/>
                <w:szCs w:val="20"/>
              </w:rPr>
              <w:t>in eine Tasche</w:t>
            </w:r>
            <w:r w:rsidR="00AE0EAD" w:rsidRPr="00C33EAD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09378F">
              <w:rPr>
                <w:sz w:val="20"/>
                <w:szCs w:val="20"/>
              </w:rPr>
              <w:t>in einen Eimer</w:t>
            </w:r>
            <w:r w:rsidR="00AE0EAD" w:rsidRPr="00AE0EAD">
              <w:rPr>
                <w:sz w:val="20"/>
                <w:szCs w:val="20"/>
              </w:rPr>
              <w:t>.</w:t>
            </w:r>
          </w:p>
        </w:tc>
      </w:tr>
      <w:tr w:rsidR="0009378F" w:rsidRPr="00644F88" w:rsidTr="00AC53BA">
        <w:trPr>
          <w:trHeight w:val="608"/>
        </w:trPr>
        <w:tc>
          <w:tcPr>
            <w:tcW w:w="4253" w:type="dxa"/>
            <w:vAlign w:val="center"/>
          </w:tcPr>
          <w:p w:rsidR="0009378F" w:rsidRPr="00AE0EAD" w:rsidRDefault="0009378F" w:rsidP="009024D8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Nach dem Abendessen</w:t>
            </w:r>
            <w:r w:rsidRPr="00AE0EAD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balanciert Lotte auf einer Mauer.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09378F" w:rsidRPr="0009378F" w:rsidRDefault="0009378F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balanciert Oskar auf einer Mauer.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0D0B15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füttern die Kinder den Kater. </w:t>
            </w:r>
          </w:p>
        </w:tc>
        <w:tc>
          <w:tcPr>
            <w:tcW w:w="1417" w:type="dxa"/>
            <w:vAlign w:val="center"/>
          </w:tcPr>
          <w:p w:rsidR="0009378F" w:rsidRPr="0009378F" w:rsidRDefault="0009378F" w:rsidP="000D0B15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gehen die Kinder sofort schlafen.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09378F" w:rsidP="00AC53BA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Kater…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9378F">
              <w:rPr>
                <w:sz w:val="20"/>
                <w:szCs w:val="20"/>
              </w:rPr>
              <w:t>findet das Essen super.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9378F">
              <w:rPr>
                <w:sz w:val="20"/>
                <w:szCs w:val="20"/>
              </w:rPr>
              <w:t>findet das Essen schrecklich.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9378F">
              <w:rPr>
                <w:sz w:val="18"/>
                <w:szCs w:val="18"/>
              </w:rPr>
              <w:t>meint</w:t>
            </w:r>
            <w:r w:rsidR="00445676">
              <w:rPr>
                <w:sz w:val="18"/>
                <w:szCs w:val="18"/>
              </w:rPr>
              <w:t>,</w:t>
            </w:r>
            <w:r w:rsidR="0009378F">
              <w:rPr>
                <w:sz w:val="18"/>
                <w:szCs w:val="18"/>
              </w:rPr>
              <w:t xml:space="preserve"> es ist wie in einem Imbiss.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09378F" w:rsidRPr="0009378F">
              <w:rPr>
                <w:sz w:val="16"/>
                <w:szCs w:val="16"/>
              </w:rPr>
              <w:t>meint</w:t>
            </w:r>
            <w:r w:rsidR="00445676">
              <w:rPr>
                <w:sz w:val="16"/>
                <w:szCs w:val="16"/>
              </w:rPr>
              <w:t>,</w:t>
            </w:r>
            <w:r w:rsidR="0009378F" w:rsidRPr="0009378F">
              <w:rPr>
                <w:sz w:val="16"/>
                <w:szCs w:val="16"/>
              </w:rPr>
              <w:t xml:space="preserve"> es ist wie in einem Luxusrestaurant.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09378F" w:rsidRDefault="0009378F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9378F">
              <w:rPr>
                <w:sz w:val="20"/>
                <w:szCs w:val="20"/>
              </w:rPr>
              <w:t>Vor dem Schlafen liest Stefan…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C33EAD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deutsches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Buch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 xml:space="preserve"> vor.</w:t>
            </w:r>
          </w:p>
        </w:tc>
        <w:tc>
          <w:tcPr>
            <w:tcW w:w="1559" w:type="dxa"/>
            <w:vAlign w:val="center"/>
          </w:tcPr>
          <w:p w:rsidR="00254E09" w:rsidRPr="00AC53BA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09378F">
              <w:rPr>
                <w:sz w:val="20"/>
                <w:szCs w:val="20"/>
              </w:rPr>
              <w:t>ein französisches Buch vor.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445676">
              <w:rPr>
                <w:sz w:val="20"/>
                <w:szCs w:val="20"/>
              </w:rPr>
              <w:t xml:space="preserve">die </w:t>
            </w:r>
            <w:proofErr w:type="spellStart"/>
            <w:r w:rsidR="00445676">
              <w:rPr>
                <w:sz w:val="20"/>
                <w:szCs w:val="20"/>
              </w:rPr>
              <w:t>Nordseedetek-tive</w:t>
            </w:r>
            <w:proofErr w:type="spellEnd"/>
            <w:r w:rsidR="0009378F">
              <w:rPr>
                <w:sz w:val="20"/>
                <w:szCs w:val="20"/>
              </w:rPr>
              <w:t xml:space="preserve"> vor.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Asterix</w:t>
            </w:r>
            <w:proofErr w:type="spellEnd"/>
            <w:r w:rsidR="0009378F">
              <w:rPr>
                <w:sz w:val="20"/>
                <w:szCs w:val="20"/>
                <w:lang w:val="fr-FR"/>
              </w:rPr>
              <w:t xml:space="preserve"> vor.</w:t>
            </w:r>
          </w:p>
        </w:tc>
      </w:tr>
      <w:tr w:rsidR="00AC53BA" w:rsidRPr="00F76E30" w:rsidTr="00F76E30">
        <w:trPr>
          <w:trHeight w:val="664"/>
        </w:trPr>
        <w:tc>
          <w:tcPr>
            <w:tcW w:w="4253" w:type="dxa"/>
            <w:vAlign w:val="center"/>
          </w:tcPr>
          <w:p w:rsidR="00AC53BA" w:rsidRPr="001540D1" w:rsidRDefault="0009378F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Wer schläft zuerst ein?</w:t>
            </w:r>
          </w:p>
        </w:tc>
        <w:tc>
          <w:tcPr>
            <w:tcW w:w="1418" w:type="dxa"/>
            <w:vAlign w:val="center"/>
          </w:tcPr>
          <w:p w:rsidR="00AC53BA" w:rsidRPr="0009378F" w:rsidRDefault="00AC53BA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09378F" w:rsidRPr="0009378F">
              <w:rPr>
                <w:sz w:val="20"/>
                <w:szCs w:val="20"/>
              </w:rPr>
              <w:t xml:space="preserve">Lotte. </w:t>
            </w:r>
          </w:p>
        </w:tc>
        <w:tc>
          <w:tcPr>
            <w:tcW w:w="1559" w:type="dxa"/>
            <w:vAlign w:val="center"/>
          </w:tcPr>
          <w:p w:rsidR="00AC53BA" w:rsidRPr="00AC53BA" w:rsidRDefault="00AC53BA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09378F">
              <w:rPr>
                <w:sz w:val="20"/>
                <w:szCs w:val="20"/>
              </w:rPr>
              <w:t>Oskar.</w:t>
            </w:r>
          </w:p>
        </w:tc>
        <w:tc>
          <w:tcPr>
            <w:tcW w:w="1418" w:type="dxa"/>
            <w:vAlign w:val="center"/>
          </w:tcPr>
          <w:p w:rsidR="00AC53BA" w:rsidRPr="00C33EAD" w:rsidRDefault="00AC53BA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09378F">
              <w:rPr>
                <w:sz w:val="20"/>
                <w:szCs w:val="20"/>
              </w:rPr>
              <w:t>Der Kater.</w:t>
            </w:r>
          </w:p>
        </w:tc>
        <w:tc>
          <w:tcPr>
            <w:tcW w:w="1417" w:type="dxa"/>
            <w:vAlign w:val="center"/>
          </w:tcPr>
          <w:p w:rsidR="00AC53BA" w:rsidRPr="0009378F" w:rsidRDefault="00AC53BA" w:rsidP="000937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09378F">
              <w:rPr>
                <w:sz w:val="20"/>
                <w:szCs w:val="20"/>
              </w:rPr>
              <w:t>Stefan.</w:t>
            </w:r>
          </w:p>
        </w:tc>
      </w:tr>
      <w:tr w:rsidR="00AC53BA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C53BA" w:rsidRPr="00C33EAD" w:rsidRDefault="0009378F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Das Ferienhäuschen ist aus…</w:t>
            </w:r>
          </w:p>
        </w:tc>
        <w:tc>
          <w:tcPr>
            <w:tcW w:w="1418" w:type="dxa"/>
            <w:vAlign w:val="center"/>
          </w:tcPr>
          <w:p w:rsidR="00AC53BA" w:rsidRDefault="00AC53BA" w:rsidP="001540D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</w:p>
          <w:p w:rsidR="00AC53BA" w:rsidRPr="001269B3" w:rsidRDefault="0009378F" w:rsidP="001540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Holz</w:t>
            </w:r>
            <w:r w:rsidR="00AC53BA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AC53BA" w:rsidRPr="00F76E30" w:rsidRDefault="00AC53BA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Stroh</w:t>
            </w:r>
            <w:proofErr w:type="spellEnd"/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AC53BA" w:rsidRPr="00F76E30" w:rsidRDefault="00AC53BA" w:rsidP="0009378F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9378F">
              <w:rPr>
                <w:sz w:val="20"/>
                <w:szCs w:val="20"/>
                <w:lang w:val="fr-FR"/>
              </w:rPr>
              <w:t>Steine</w:t>
            </w:r>
            <w:r w:rsidR="00445676">
              <w:rPr>
                <w:sz w:val="20"/>
                <w:szCs w:val="20"/>
                <w:lang w:val="fr-FR"/>
              </w:rPr>
              <w:t>n</w:t>
            </w:r>
            <w:bookmarkStart w:id="0" w:name="_GoBack"/>
            <w:bookmarkEnd w:id="0"/>
            <w:proofErr w:type="spellEnd"/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AC53BA" w:rsidRPr="001540D1" w:rsidRDefault="00AC53BA" w:rsidP="005D168F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5D168F">
              <w:rPr>
                <w:sz w:val="20"/>
                <w:szCs w:val="20"/>
              </w:rPr>
              <w:t>Bambus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1540D1">
        <w:rPr>
          <w:sz w:val="24"/>
          <w:szCs w:val="24"/>
          <w:lang w:val="fr-FR"/>
        </w:rPr>
        <w:t>Note : ______ / 10</w:t>
      </w:r>
    </w:p>
    <w:sectPr w:rsidR="00DE462A" w:rsidRPr="001540D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3484" w:rsidRDefault="00AC3484" w:rsidP="00FB7447">
      <w:pPr>
        <w:spacing w:after="0" w:line="240" w:lineRule="auto"/>
      </w:pPr>
      <w:r>
        <w:separator/>
      </w:r>
    </w:p>
  </w:endnote>
  <w:endnote w:type="continuationSeparator" w:id="0">
    <w:p w:rsidR="00AC3484" w:rsidRDefault="00AC3484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445676" w:rsidRPr="0044567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6E78D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3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3484" w:rsidRDefault="00AC3484" w:rsidP="00FB7447">
      <w:pPr>
        <w:spacing w:after="0" w:line="240" w:lineRule="auto"/>
      </w:pPr>
      <w:r>
        <w:separator/>
      </w:r>
    </w:p>
  </w:footnote>
  <w:footnote w:type="continuationSeparator" w:id="0">
    <w:p w:rsidR="00AC3484" w:rsidRDefault="00AC3484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C822B7" wp14:editId="40E8A1F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79A789E" wp14:editId="3C1210D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6E78DA">
      <w:rPr>
        <w:rFonts w:asciiTheme="majorHAnsi" w:eastAsiaTheme="majorEastAsia" w:hAnsiTheme="majorHAnsi" w:cstheme="majorBidi"/>
        <w:sz w:val="16"/>
        <w:szCs w:val="16"/>
      </w:rPr>
      <w:t>3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6E78DA">
      <w:rPr>
        <w:rFonts w:asciiTheme="majorHAnsi" w:eastAsiaTheme="majorEastAsia" w:hAnsiTheme="majorHAnsi" w:cstheme="majorBidi"/>
        <w:sz w:val="16"/>
        <w:szCs w:val="16"/>
      </w:rPr>
      <w:t>3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6E78DA">
      <w:rPr>
        <w:rFonts w:asciiTheme="majorHAnsi" w:eastAsiaTheme="majorEastAsia" w:hAnsiTheme="majorHAnsi" w:cstheme="majorBidi"/>
        <w:b/>
        <w:sz w:val="16"/>
        <w:szCs w:val="16"/>
        <w:lang w:val="fr-FR"/>
      </w:rPr>
      <w:t>3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A1A878C" wp14:editId="76CEDF2C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54889A" wp14:editId="3B09724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9378F"/>
    <w:rsid w:val="000C5060"/>
    <w:rsid w:val="001269B3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C3D"/>
    <w:rsid w:val="00254E09"/>
    <w:rsid w:val="002E02C6"/>
    <w:rsid w:val="002F1BCE"/>
    <w:rsid w:val="00401D39"/>
    <w:rsid w:val="00445676"/>
    <w:rsid w:val="004854E6"/>
    <w:rsid w:val="004B0B68"/>
    <w:rsid w:val="004B249E"/>
    <w:rsid w:val="005553EA"/>
    <w:rsid w:val="00577CE0"/>
    <w:rsid w:val="0058473F"/>
    <w:rsid w:val="005852A7"/>
    <w:rsid w:val="00587C01"/>
    <w:rsid w:val="005C1C0E"/>
    <w:rsid w:val="005D168F"/>
    <w:rsid w:val="00644F88"/>
    <w:rsid w:val="006E78DA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024D8"/>
    <w:rsid w:val="00952443"/>
    <w:rsid w:val="00955072"/>
    <w:rsid w:val="009734D9"/>
    <w:rsid w:val="00993576"/>
    <w:rsid w:val="009C6017"/>
    <w:rsid w:val="009E43FD"/>
    <w:rsid w:val="009E7B99"/>
    <w:rsid w:val="009F250F"/>
    <w:rsid w:val="009F78B5"/>
    <w:rsid w:val="00A5080A"/>
    <w:rsid w:val="00A629FA"/>
    <w:rsid w:val="00AC3484"/>
    <w:rsid w:val="00AC53BA"/>
    <w:rsid w:val="00AE0EAD"/>
    <w:rsid w:val="00B011F7"/>
    <w:rsid w:val="00B86732"/>
    <w:rsid w:val="00BD26A8"/>
    <w:rsid w:val="00BD5293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5FB7"/>
    <w:rsid w:val="00DE0B74"/>
    <w:rsid w:val="00DE2114"/>
    <w:rsid w:val="00DE462A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98688-ED42-4488-BD50-DD87AA8DE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2018-08-17T06:53:00Z</cp:lastPrinted>
  <dcterms:created xsi:type="dcterms:W3CDTF">2019-02-24T10:00:00Z</dcterms:created>
  <dcterms:modified xsi:type="dcterms:W3CDTF">2019-03-02T10:14:00Z</dcterms:modified>
</cp:coreProperties>
</file>