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à retenir du  chapitre </w:t>
      </w:r>
      <w:r w:rsidR="001A4CDA">
        <w:rPr>
          <w:rFonts w:ascii="Alegreya" w:hAnsi="Alegreya"/>
          <w:b/>
          <w:sz w:val="36"/>
          <w:szCs w:val="36"/>
          <w:lang w:val="fr-FR"/>
        </w:rPr>
        <w:t>16</w:t>
      </w:r>
    </w:p>
    <w:tbl>
      <w:tblPr>
        <w:tblStyle w:val="Grilledutableau"/>
        <w:tblW w:w="9640" w:type="dxa"/>
        <w:tblInd w:w="-176" w:type="dxa"/>
        <w:tblLook w:val="04A0" w:firstRow="1" w:lastRow="0" w:firstColumn="1" w:lastColumn="0" w:noHBand="0" w:noVBand="1"/>
      </w:tblPr>
      <w:tblGrid>
        <w:gridCol w:w="1965"/>
        <w:gridCol w:w="2961"/>
        <w:gridCol w:w="4714"/>
      </w:tblGrid>
      <w:tr w:rsidR="00B9548D" w:rsidTr="00A84C1E">
        <w:trPr>
          <w:trHeight w:val="1578"/>
        </w:trPr>
        <w:tc>
          <w:tcPr>
            <w:tcW w:w="4926" w:type="dxa"/>
            <w:gridSpan w:val="2"/>
          </w:tcPr>
          <w:p w:rsidR="008478B7" w:rsidRPr="00A84C1E" w:rsidRDefault="00A84C1E" w:rsidP="00E960D1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F77FAD9" wp14:editId="18DF35B2">
                  <wp:extent cx="2105025" cy="1618678"/>
                  <wp:effectExtent l="0" t="0" r="0" b="63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8 - 11 mars-1 (1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8657" cy="1621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78B7" w:rsidRDefault="008478B7" w:rsidP="00BF2BBF">
            <w:pPr>
              <w:pStyle w:val="Paragraphedeliste"/>
              <w:ind w:left="0"/>
              <w:jc w:val="center"/>
              <w:rPr>
                <w:i/>
              </w:rPr>
            </w:pPr>
            <w:r w:rsidRPr="00A84C1E">
              <w:rPr>
                <w:i/>
                <w:lang w:val="fr-FR"/>
              </w:rPr>
              <w:t xml:space="preserve"> </w:t>
            </w:r>
            <w:r>
              <w:rPr>
                <w:i/>
              </w:rPr>
              <w:t>Page 1</w:t>
            </w:r>
            <w:r w:rsidR="00BF2BBF">
              <w:rPr>
                <w:i/>
              </w:rPr>
              <w:t>38</w:t>
            </w:r>
          </w:p>
        </w:tc>
        <w:tc>
          <w:tcPr>
            <w:tcW w:w="4714" w:type="dxa"/>
          </w:tcPr>
          <w:p w:rsidR="008478B7" w:rsidRDefault="00A84C1E" w:rsidP="008478B7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943100" cy="1625033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8 - 11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333" cy="1627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478B7" w:rsidRDefault="008478B7" w:rsidP="008478B7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 xml:space="preserve">Page </w:t>
            </w:r>
            <w:r w:rsidR="00C3162D">
              <w:rPr>
                <w:i/>
              </w:rPr>
              <w:t>13</w:t>
            </w:r>
            <w:r w:rsidR="00B9548D">
              <w:rPr>
                <w:i/>
              </w:rPr>
              <w:t>8</w:t>
            </w:r>
          </w:p>
        </w:tc>
      </w:tr>
      <w:tr w:rsidR="00A84C1E" w:rsidTr="00661159">
        <w:trPr>
          <w:trHeight w:val="1686"/>
        </w:trPr>
        <w:tc>
          <w:tcPr>
            <w:tcW w:w="9640" w:type="dxa"/>
            <w:gridSpan w:val="3"/>
          </w:tcPr>
          <w:p w:rsidR="00A84C1E" w:rsidRDefault="00A84C1E" w:rsidP="00A84C1E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C6AB7E3" wp14:editId="351D703C">
                  <wp:extent cx="2867910" cy="1837018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8 - 11 mars-1 (2)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376" cy="184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4C1E" w:rsidRDefault="00A84C1E" w:rsidP="00B9548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138</w:t>
            </w:r>
          </w:p>
        </w:tc>
      </w:tr>
      <w:tr w:rsidR="00C3162D" w:rsidTr="00A84C1E">
        <w:trPr>
          <w:trHeight w:val="1686"/>
        </w:trPr>
        <w:tc>
          <w:tcPr>
            <w:tcW w:w="4926" w:type="dxa"/>
            <w:gridSpan w:val="2"/>
          </w:tcPr>
          <w:p w:rsidR="00A84C1E" w:rsidRDefault="00A84C1E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2219325" cy="1584498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9bis - 11 mars-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488" cy="1588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139</w:t>
            </w:r>
          </w:p>
        </w:tc>
        <w:tc>
          <w:tcPr>
            <w:tcW w:w="4714" w:type="dxa"/>
          </w:tcPr>
          <w:p w:rsidR="00C3162D" w:rsidRDefault="00A84C1E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>
                  <wp:extent cx="1944447" cy="1538496"/>
                  <wp:effectExtent l="0" t="0" r="0" b="508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139bis - 11 mars-1 (1)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074" cy="1538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139</w:t>
            </w:r>
          </w:p>
        </w:tc>
      </w:tr>
      <w:tr w:rsidR="00B9548D" w:rsidRPr="001A4CDA" w:rsidTr="00A84C1E">
        <w:trPr>
          <w:trHeight w:val="590"/>
        </w:trPr>
        <w:tc>
          <w:tcPr>
            <w:tcW w:w="1965" w:type="dxa"/>
            <w:vAlign w:val="center"/>
          </w:tcPr>
          <w:p w:rsidR="00F17594" w:rsidRPr="000B7BED" w:rsidRDefault="00BF2BBF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faire attention</w:t>
            </w:r>
          </w:p>
        </w:tc>
        <w:tc>
          <w:tcPr>
            <w:tcW w:w="2961" w:type="dxa"/>
            <w:vAlign w:val="center"/>
          </w:tcPr>
          <w:p w:rsidR="00F17594" w:rsidRPr="000B7BED" w:rsidRDefault="00F17594" w:rsidP="00BF2BB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BF2BBF">
              <w:rPr>
                <w:b/>
                <w:noProof/>
                <w:sz w:val="28"/>
                <w:szCs w:val="28"/>
                <w:lang w:val="fr-FR" w:eastAsia="de-DE"/>
              </w:rPr>
              <w:t>aufpassen</w:t>
            </w:r>
          </w:p>
        </w:tc>
        <w:tc>
          <w:tcPr>
            <w:tcW w:w="4714" w:type="dxa"/>
            <w:vAlign w:val="center"/>
          </w:tcPr>
          <w:p w:rsidR="00F17594" w:rsidRPr="000B7BED" w:rsidRDefault="00F17594" w:rsidP="00BF2BB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BF2BBF">
              <w:rPr>
                <w:i/>
                <w:noProof/>
                <w:sz w:val="28"/>
                <w:szCs w:val="28"/>
                <w:lang w:val="fr-FR" w:eastAsia="de-DE"/>
              </w:rPr>
              <w:t>Je fais bien attention</w:t>
            </w:r>
            <w:r w:rsidR="006869F1">
              <w:rPr>
                <w:i/>
                <w:noProof/>
                <w:sz w:val="28"/>
                <w:szCs w:val="28"/>
                <w:lang w:val="fr-FR" w:eastAsia="de-DE"/>
              </w:rPr>
              <w:t> !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B9548D" w:rsidRPr="00BF2BBF" w:rsidTr="00A84C1E">
        <w:trPr>
          <w:trHeight w:val="590"/>
        </w:trPr>
        <w:tc>
          <w:tcPr>
            <w:tcW w:w="1965" w:type="dxa"/>
            <w:vAlign w:val="center"/>
          </w:tcPr>
          <w:p w:rsidR="00F17594" w:rsidRPr="000B7BED" w:rsidRDefault="00BF2BBF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A table !</w:t>
            </w:r>
          </w:p>
        </w:tc>
        <w:tc>
          <w:tcPr>
            <w:tcW w:w="2961" w:type="dxa"/>
            <w:vAlign w:val="center"/>
          </w:tcPr>
          <w:p w:rsidR="00F17594" w:rsidRPr="000B7BED" w:rsidRDefault="00E960D1" w:rsidP="00BF2BB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BF2BBF">
              <w:rPr>
                <w:b/>
                <w:noProof/>
                <w:sz w:val="28"/>
                <w:szCs w:val="28"/>
                <w:lang w:val="fr-FR" w:eastAsia="de-DE"/>
              </w:rPr>
              <w:t>zu Tisch</w:t>
            </w:r>
          </w:p>
        </w:tc>
        <w:tc>
          <w:tcPr>
            <w:tcW w:w="4714" w:type="dxa"/>
            <w:vAlign w:val="center"/>
          </w:tcPr>
          <w:p w:rsidR="00F17594" w:rsidRPr="00F17594" w:rsidRDefault="00F17594" w:rsidP="00BF2BB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BF2BBF">
              <w:rPr>
                <w:i/>
                <w:noProof/>
                <w:sz w:val="28"/>
                <w:szCs w:val="28"/>
                <w:lang w:val="fr-FR" w:eastAsia="de-DE"/>
              </w:rPr>
              <w:t>A table !</w:t>
            </w:r>
            <w:r w:rsidR="00E960D1"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  <w:tr w:rsidR="006869F1" w:rsidRPr="006869F1" w:rsidTr="00A84C1E">
        <w:trPr>
          <w:trHeight w:val="590"/>
        </w:trPr>
        <w:tc>
          <w:tcPr>
            <w:tcW w:w="1965" w:type="dxa"/>
            <w:vAlign w:val="center"/>
          </w:tcPr>
          <w:p w:rsidR="006869F1" w:rsidRPr="00F17594" w:rsidRDefault="00BF2BBF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fest-noz</w:t>
            </w:r>
            <w:r w:rsidR="006869F1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2961" w:type="dxa"/>
            <w:vAlign w:val="center"/>
          </w:tcPr>
          <w:p w:rsidR="006869F1" w:rsidRPr="00A84C1E" w:rsidRDefault="006869F1" w:rsidP="007C7D77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A84C1E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BF2BBF" w:rsidRPr="00A84C1E">
              <w:rPr>
                <w:b/>
                <w:noProof/>
                <w:sz w:val="28"/>
                <w:szCs w:val="28"/>
                <w:lang w:eastAsia="de-DE"/>
              </w:rPr>
              <w:t xml:space="preserve">das Fest-Noz </w:t>
            </w:r>
            <w:r w:rsidR="00BF2BBF" w:rsidRPr="00A84C1E">
              <w:rPr>
                <w:noProof/>
                <w:sz w:val="18"/>
                <w:szCs w:val="18"/>
                <w:lang w:eastAsia="de-DE"/>
              </w:rPr>
              <w:t xml:space="preserve">(bretonisches Fest, abends, </w:t>
            </w:r>
            <w:r w:rsidR="007C7D77">
              <w:rPr>
                <w:noProof/>
                <w:sz w:val="18"/>
                <w:szCs w:val="18"/>
                <w:lang w:eastAsia="de-DE"/>
              </w:rPr>
              <w:t>bei dem</w:t>
            </w:r>
            <w:bookmarkStart w:id="0" w:name="_GoBack"/>
            <w:bookmarkEnd w:id="0"/>
            <w:r w:rsidR="00BF2BBF" w:rsidRPr="00A84C1E">
              <w:rPr>
                <w:noProof/>
                <w:sz w:val="18"/>
                <w:szCs w:val="18"/>
                <w:lang w:eastAsia="de-DE"/>
              </w:rPr>
              <w:t xml:space="preserve"> alle, jung und alt, tanzen. Öfters Kreistänze)</w:t>
            </w:r>
          </w:p>
        </w:tc>
        <w:tc>
          <w:tcPr>
            <w:tcW w:w="4714" w:type="dxa"/>
            <w:vAlign w:val="center"/>
          </w:tcPr>
          <w:p w:rsidR="006869F1" w:rsidRPr="00A84C1E" w:rsidRDefault="006869F1" w:rsidP="00BF2BB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A84C1E">
              <w:rPr>
                <w:i/>
                <w:noProof/>
                <w:sz w:val="28"/>
                <w:szCs w:val="28"/>
                <w:lang w:eastAsia="de-DE"/>
              </w:rPr>
              <w:t xml:space="preserve">«  </w:t>
            </w:r>
            <w:r w:rsidR="00A84C1E" w:rsidRPr="00A84C1E">
              <w:rPr>
                <w:i/>
                <w:noProof/>
                <w:sz w:val="28"/>
                <w:szCs w:val="28"/>
                <w:lang w:eastAsia="de-DE"/>
              </w:rPr>
              <w:t>Ich freue mich schon aufs F</w:t>
            </w:r>
            <w:r w:rsidR="00A84C1E">
              <w:rPr>
                <w:i/>
                <w:noProof/>
                <w:sz w:val="28"/>
                <w:szCs w:val="28"/>
                <w:lang w:eastAsia="de-DE"/>
              </w:rPr>
              <w:t>e</w:t>
            </w:r>
            <w:r w:rsidR="00BF2BBF" w:rsidRPr="00A84C1E">
              <w:rPr>
                <w:i/>
                <w:noProof/>
                <w:sz w:val="28"/>
                <w:szCs w:val="28"/>
                <w:lang w:eastAsia="de-DE"/>
              </w:rPr>
              <w:t>st-Noz ! »</w:t>
            </w:r>
          </w:p>
        </w:tc>
      </w:tr>
      <w:tr w:rsidR="006869F1" w:rsidRPr="007C7D77" w:rsidTr="00A84C1E">
        <w:trPr>
          <w:trHeight w:val="590"/>
        </w:trPr>
        <w:tc>
          <w:tcPr>
            <w:tcW w:w="1965" w:type="dxa"/>
            <w:vAlign w:val="center"/>
          </w:tcPr>
          <w:p w:rsidR="006869F1" w:rsidRPr="00931DCA" w:rsidRDefault="00BF2BBF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voisin</w:t>
            </w:r>
          </w:p>
        </w:tc>
        <w:tc>
          <w:tcPr>
            <w:tcW w:w="2961" w:type="dxa"/>
            <w:vAlign w:val="center"/>
          </w:tcPr>
          <w:p w:rsidR="006869F1" w:rsidRPr="00931DCA" w:rsidRDefault="006869F1" w:rsidP="00BF2BBF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BF2BBF">
              <w:rPr>
                <w:b/>
                <w:noProof/>
                <w:sz w:val="28"/>
                <w:szCs w:val="28"/>
                <w:lang w:val="fr-FR" w:eastAsia="de-DE"/>
              </w:rPr>
              <w:t>der Nachbar</w:t>
            </w:r>
          </w:p>
        </w:tc>
        <w:tc>
          <w:tcPr>
            <w:tcW w:w="4714" w:type="dxa"/>
            <w:vAlign w:val="center"/>
          </w:tcPr>
          <w:p w:rsidR="006869F1" w:rsidRPr="00931DCA" w:rsidRDefault="00BF2BBF" w:rsidP="00BF2BBF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 Yann, c’est le voisin guerrier ! »</w:t>
            </w:r>
          </w:p>
        </w:tc>
      </w:tr>
      <w:tr w:rsidR="008478B7" w:rsidRPr="007C7D77" w:rsidTr="00A84C1E">
        <w:trPr>
          <w:trHeight w:val="590"/>
        </w:trPr>
        <w:tc>
          <w:tcPr>
            <w:tcW w:w="1965" w:type="dxa"/>
            <w:vAlign w:val="center"/>
          </w:tcPr>
          <w:p w:rsidR="005326F6" w:rsidRPr="00931DCA" w:rsidRDefault="00BF2BBF" w:rsidP="00640F5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danser</w:t>
            </w:r>
          </w:p>
        </w:tc>
        <w:tc>
          <w:tcPr>
            <w:tcW w:w="2961" w:type="dxa"/>
            <w:vAlign w:val="center"/>
          </w:tcPr>
          <w:p w:rsidR="005326F6" w:rsidRPr="005326F6" w:rsidRDefault="005326F6" w:rsidP="00BF2BB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5326F6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BF2BBF">
              <w:rPr>
                <w:b/>
                <w:noProof/>
                <w:sz w:val="28"/>
                <w:szCs w:val="28"/>
                <w:lang w:val="fr-FR" w:eastAsia="de-DE"/>
              </w:rPr>
              <w:t>tanzen</w:t>
            </w:r>
          </w:p>
        </w:tc>
        <w:tc>
          <w:tcPr>
            <w:tcW w:w="4714" w:type="dxa"/>
            <w:vAlign w:val="center"/>
          </w:tcPr>
          <w:p w:rsidR="005326F6" w:rsidRDefault="006869F1" w:rsidP="00C3162D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C3162D">
              <w:rPr>
                <w:i/>
                <w:noProof/>
                <w:sz w:val="28"/>
                <w:szCs w:val="28"/>
                <w:lang w:val="fr-FR" w:eastAsia="de-DE"/>
              </w:rPr>
              <w:t>Il parait que vous voulez danser !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4"/>
      <w:footerReference w:type="defaul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F83" w:rsidRDefault="00CB1F83" w:rsidP="00FB7447">
      <w:pPr>
        <w:spacing w:after="0" w:line="240" w:lineRule="auto"/>
      </w:pPr>
      <w:r>
        <w:separator/>
      </w:r>
    </w:p>
  </w:endnote>
  <w:endnote w:type="continuationSeparator" w:id="0">
    <w:p w:rsidR="00CB1F83" w:rsidRDefault="00CB1F83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7C7D77" w:rsidRPr="007C7D77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BF2BBF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16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F83" w:rsidRDefault="00CB1F83" w:rsidP="00FB7447">
      <w:pPr>
        <w:spacing w:after="0" w:line="240" w:lineRule="auto"/>
      </w:pPr>
      <w:r>
        <w:separator/>
      </w:r>
    </w:p>
  </w:footnote>
  <w:footnote w:type="continuationSeparator" w:id="0">
    <w:p w:rsidR="00CB1F83" w:rsidRDefault="00CB1F83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28B8DEE" wp14:editId="5ED0972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6DFB3024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343E67A" wp14:editId="5EED7CF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202BEC">
      <w:rPr>
        <w:rFonts w:asciiTheme="majorHAnsi" w:eastAsiaTheme="majorEastAsia" w:hAnsiTheme="majorHAnsi" w:cstheme="majorBidi"/>
        <w:b/>
        <w:sz w:val="16"/>
        <w:szCs w:val="16"/>
      </w:rPr>
      <w:t xml:space="preserve">zum Merken aus dem </w:t>
    </w:r>
    <w:r w:rsidR="00BF2BBF">
      <w:rPr>
        <w:rFonts w:asciiTheme="majorHAnsi" w:eastAsiaTheme="majorEastAsia" w:hAnsiTheme="majorHAnsi" w:cstheme="majorBidi"/>
        <w:b/>
        <w:sz w:val="16"/>
        <w:szCs w:val="16"/>
      </w:rPr>
      <w:t>16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53D41D" wp14:editId="53FD2909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6457A108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1C2991" wp14:editId="7D737DB5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07B398DB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364E"/>
    <w:rsid w:val="001041A2"/>
    <w:rsid w:val="00167472"/>
    <w:rsid w:val="00184E73"/>
    <w:rsid w:val="001A2865"/>
    <w:rsid w:val="001A4CDA"/>
    <w:rsid w:val="00202BEC"/>
    <w:rsid w:val="002F1BCE"/>
    <w:rsid w:val="003A092B"/>
    <w:rsid w:val="003E25B7"/>
    <w:rsid w:val="005326F6"/>
    <w:rsid w:val="00581899"/>
    <w:rsid w:val="005E57A9"/>
    <w:rsid w:val="005E6D65"/>
    <w:rsid w:val="00640F5B"/>
    <w:rsid w:val="006800C0"/>
    <w:rsid w:val="006869F1"/>
    <w:rsid w:val="00757D01"/>
    <w:rsid w:val="007C7D77"/>
    <w:rsid w:val="007F0A51"/>
    <w:rsid w:val="00814FF9"/>
    <w:rsid w:val="008277FF"/>
    <w:rsid w:val="008478B7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A84C1E"/>
    <w:rsid w:val="00B26586"/>
    <w:rsid w:val="00B9548D"/>
    <w:rsid w:val="00B95EFB"/>
    <w:rsid w:val="00BA50B5"/>
    <w:rsid w:val="00BD5293"/>
    <w:rsid w:val="00BF2BBF"/>
    <w:rsid w:val="00C25619"/>
    <w:rsid w:val="00C3162D"/>
    <w:rsid w:val="00CB1F83"/>
    <w:rsid w:val="00CB2CE9"/>
    <w:rsid w:val="00D80252"/>
    <w:rsid w:val="00DD5FB7"/>
    <w:rsid w:val="00DE2114"/>
    <w:rsid w:val="00E960D1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4D45B-C25E-4FF5-82CD-6824FDEBF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407</Characters>
  <Application>Microsoft Office Word</Application>
  <DocSecurity>0</DocSecurity>
  <Lines>3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2019-02-15T06:54:00Z</cp:lastPrinted>
  <dcterms:created xsi:type="dcterms:W3CDTF">2019-02-15T06:42:00Z</dcterms:created>
  <dcterms:modified xsi:type="dcterms:W3CDTF">2019-03-05T15:40:00Z</dcterms:modified>
</cp:coreProperties>
</file>