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0F3723">
        <w:rPr>
          <w:rFonts w:ascii="Alegreya" w:hAnsi="Alegreya"/>
          <w:b/>
          <w:sz w:val="36"/>
          <w:szCs w:val="36"/>
          <w:u w:val="single"/>
          <w:lang w:val="fr-FR"/>
        </w:rPr>
        <w:t>10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425190" cy="1259076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958" cy="1272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C8F75DE" wp14:editId="76A98F87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1F41721" wp14:editId="6C28306A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D65422" wp14:editId="25667F55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82FB7B1" wp14:editId="09A6FD03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B838C2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 Anfang des Kapitels sind…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B838C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838C2">
              <w:rPr>
                <w:sz w:val="20"/>
                <w:szCs w:val="20"/>
                <w:lang w:val="fr-FR"/>
              </w:rPr>
              <w:t xml:space="preserve">die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Kinder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zu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sehen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B838C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B838C2">
              <w:rPr>
                <w:sz w:val="20"/>
                <w:szCs w:val="20"/>
                <w:lang w:val="fr-FR"/>
              </w:rPr>
              <w:t xml:space="preserve">die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Katzen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zu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sehen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B838C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838C2">
              <w:rPr>
                <w:sz w:val="20"/>
                <w:szCs w:val="20"/>
                <w:lang w:val="fr-FR"/>
              </w:rPr>
              <w:t xml:space="preserve">die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Eltern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zu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sehen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B838C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838C2">
              <w:rPr>
                <w:sz w:val="20"/>
                <w:szCs w:val="20"/>
                <w:lang w:val="fr-FR"/>
              </w:rPr>
              <w:t xml:space="preserve">die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Nachbarn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zu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sehen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C33EAD" w:rsidRDefault="00B838C2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 xml:space="preserve"> erzählt, dass die Fröhlichs…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1C399D" w:rsidRPr="00B838C2">
              <w:rPr>
                <w:sz w:val="20"/>
                <w:szCs w:val="20"/>
              </w:rPr>
              <w:t xml:space="preserve"> </w:t>
            </w:r>
            <w:r w:rsidR="006E78DA" w:rsidRPr="00B838C2">
              <w:rPr>
                <w:sz w:val="18"/>
                <w:szCs w:val="18"/>
              </w:rPr>
              <w:t>i</w:t>
            </w:r>
            <w:r w:rsidR="00B838C2" w:rsidRPr="00B838C2">
              <w:rPr>
                <w:sz w:val="18"/>
                <w:szCs w:val="18"/>
              </w:rPr>
              <w:t>hn bestimmt nicht adoptieren werden</w:t>
            </w:r>
            <w:r w:rsidR="00AE0EAD" w:rsidRPr="00B838C2">
              <w:rPr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6E78DA" w:rsidRDefault="00254E09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6E78DA">
              <w:rPr>
                <w:sz w:val="20"/>
                <w:szCs w:val="20"/>
              </w:rPr>
              <w:t xml:space="preserve"> </w:t>
            </w:r>
            <w:r w:rsidR="00B838C2" w:rsidRPr="00B838C2">
              <w:rPr>
                <w:sz w:val="18"/>
                <w:szCs w:val="18"/>
              </w:rPr>
              <w:t>ihn bestimmt adoptieren werden.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A3543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B838C2" w:rsidRPr="00B838C2">
              <w:rPr>
                <w:sz w:val="20"/>
                <w:szCs w:val="20"/>
              </w:rPr>
              <w:t xml:space="preserve">die Maus </w:t>
            </w:r>
            <w:r w:rsidR="00A3543C">
              <w:rPr>
                <w:sz w:val="20"/>
                <w:szCs w:val="20"/>
              </w:rPr>
              <w:t xml:space="preserve">toll </w:t>
            </w:r>
            <w:proofErr w:type="gramStart"/>
            <w:r w:rsidR="00A3543C">
              <w:rPr>
                <w:sz w:val="20"/>
                <w:szCs w:val="20"/>
              </w:rPr>
              <w:t>fanden</w:t>
            </w:r>
            <w:proofErr w:type="gramEnd"/>
            <w:r w:rsidR="00B838C2" w:rsidRPr="00B838C2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B838C2" w:rsidRDefault="00254E09" w:rsidP="00A3543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B838C2" w:rsidRPr="00B838C2">
              <w:rPr>
                <w:sz w:val="20"/>
                <w:szCs w:val="20"/>
              </w:rPr>
              <w:t xml:space="preserve">die Maus </w:t>
            </w:r>
            <w:r w:rsidR="00A3543C">
              <w:rPr>
                <w:sz w:val="20"/>
                <w:szCs w:val="20"/>
              </w:rPr>
              <w:t xml:space="preserve">nicht so toll </w:t>
            </w:r>
            <w:proofErr w:type="gramStart"/>
            <w:r w:rsidR="00A3543C">
              <w:rPr>
                <w:sz w:val="20"/>
                <w:szCs w:val="20"/>
              </w:rPr>
              <w:t>fanden</w:t>
            </w:r>
            <w:proofErr w:type="gramEnd"/>
            <w:r w:rsidR="00B838C2" w:rsidRPr="00B838C2">
              <w:rPr>
                <w:sz w:val="20"/>
                <w:szCs w:val="20"/>
              </w:rPr>
              <w:t>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B838C2" w:rsidP="00B838C2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Triskel</w:t>
            </w:r>
            <w:proofErr w:type="spellEnd"/>
            <w:r>
              <w:rPr>
                <w:sz w:val="20"/>
                <w:szCs w:val="20"/>
              </w:rPr>
              <w:t xml:space="preserve"> möchte mit </w:t>
            </w: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B838C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Möwen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fangen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B838C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M</w:t>
            </w:r>
            <w:r w:rsidR="00B838C2">
              <w:rPr>
                <w:sz w:val="20"/>
                <w:szCs w:val="20"/>
                <w:lang w:val="fr-FR"/>
              </w:rPr>
              <w:t>äuse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fangen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B838C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auf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den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Fischmarkt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gehen</w:t>
            </w:r>
            <w:proofErr w:type="spellEnd"/>
            <w:r w:rsidR="0009378F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B838C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ruhig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im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Garten</w:t>
            </w:r>
            <w:proofErr w:type="spellEnd"/>
            <w:r w:rsidR="00B838C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38C2">
              <w:rPr>
                <w:sz w:val="20"/>
                <w:szCs w:val="20"/>
                <w:lang w:val="fr-FR"/>
              </w:rPr>
              <w:t>bleiben</w:t>
            </w:r>
            <w:proofErr w:type="spellEnd"/>
            <w:r w:rsidR="0009378F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242876" w:rsidRDefault="00B838C2" w:rsidP="00AE0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Triskel</w:t>
            </w:r>
            <w:proofErr w:type="spellEnd"/>
            <w:r>
              <w:rPr>
                <w:sz w:val="20"/>
                <w:szCs w:val="20"/>
              </w:rPr>
              <w:t xml:space="preserve"> hat tolle Ratschläge. </w:t>
            </w: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 xml:space="preserve"> soll…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B838C2" w:rsidRPr="00B838C2">
              <w:rPr>
                <w:sz w:val="20"/>
                <w:szCs w:val="20"/>
              </w:rPr>
              <w:t>aufhören nach Futter zu betteln</w:t>
            </w:r>
            <w:r w:rsidR="00AE0EAD" w:rsidRPr="00B838C2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B838C2" w:rsidRDefault="00254E09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B838C2" w:rsidRPr="00B838C2">
              <w:rPr>
                <w:sz w:val="20"/>
                <w:szCs w:val="20"/>
              </w:rPr>
              <w:t>sich öfters putzen</w:t>
            </w:r>
            <w:r w:rsidR="00C33EAD" w:rsidRPr="00B838C2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B838C2" w:rsidRPr="00B838C2">
              <w:rPr>
                <w:sz w:val="20"/>
                <w:szCs w:val="20"/>
              </w:rPr>
              <w:t xml:space="preserve">sich </w:t>
            </w:r>
            <w:proofErr w:type="gramStart"/>
            <w:r w:rsidR="00B838C2">
              <w:rPr>
                <w:sz w:val="20"/>
                <w:szCs w:val="20"/>
              </w:rPr>
              <w:t>ein andere Familie</w:t>
            </w:r>
            <w:proofErr w:type="gramEnd"/>
            <w:r w:rsidR="00B838C2">
              <w:rPr>
                <w:sz w:val="20"/>
                <w:szCs w:val="20"/>
              </w:rPr>
              <w:t xml:space="preserve"> suchen.</w:t>
            </w:r>
          </w:p>
        </w:tc>
        <w:tc>
          <w:tcPr>
            <w:tcW w:w="1417" w:type="dxa"/>
            <w:vAlign w:val="center"/>
          </w:tcPr>
          <w:p w:rsidR="00254E09" w:rsidRPr="0009378F" w:rsidRDefault="00254E09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09378F" w:rsidRPr="0009378F">
              <w:rPr>
                <w:sz w:val="18"/>
                <w:szCs w:val="18"/>
              </w:rPr>
              <w:t xml:space="preserve"> </w:t>
            </w:r>
            <w:r w:rsidR="00B838C2" w:rsidRPr="00B838C2">
              <w:rPr>
                <w:sz w:val="20"/>
                <w:szCs w:val="20"/>
              </w:rPr>
              <w:t xml:space="preserve">sich </w:t>
            </w:r>
            <w:r w:rsidR="00B838C2">
              <w:rPr>
                <w:sz w:val="20"/>
                <w:szCs w:val="20"/>
              </w:rPr>
              <w:t>jetzt satt fressen.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33EAD" w:rsidRDefault="00B838C2" w:rsidP="00A3543C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 kommt in den Garten. Valentine…</w:t>
            </w:r>
            <w:r w:rsidR="00C33EA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254E09" w:rsidRPr="0009378F" w:rsidRDefault="00254E09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C33EAD" w:rsidRPr="0009378F">
              <w:rPr>
                <w:sz w:val="20"/>
                <w:szCs w:val="20"/>
              </w:rPr>
              <w:t xml:space="preserve">… </w:t>
            </w:r>
            <w:r w:rsidR="00B838C2">
              <w:rPr>
                <w:sz w:val="20"/>
                <w:szCs w:val="20"/>
              </w:rPr>
              <w:t>macht Yoga.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B838C2">
              <w:rPr>
                <w:sz w:val="20"/>
                <w:szCs w:val="20"/>
              </w:rPr>
              <w:t>schläft in der Hängematte.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C33EAD" w:rsidRPr="00C33EAD">
              <w:rPr>
                <w:sz w:val="20"/>
                <w:szCs w:val="20"/>
              </w:rPr>
              <w:t xml:space="preserve">… </w:t>
            </w:r>
            <w:r w:rsidR="00B838C2">
              <w:rPr>
                <w:sz w:val="20"/>
                <w:szCs w:val="20"/>
              </w:rPr>
              <w:t xml:space="preserve">sitzt im Schneidersitz. 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B838C2">
              <w:rPr>
                <w:sz w:val="20"/>
                <w:szCs w:val="20"/>
              </w:rPr>
              <w:t>arbeitet am Computer.</w:t>
            </w:r>
          </w:p>
        </w:tc>
      </w:tr>
      <w:tr w:rsidR="0009378F" w:rsidRPr="00644F88" w:rsidTr="00AC53BA">
        <w:trPr>
          <w:trHeight w:val="608"/>
        </w:trPr>
        <w:tc>
          <w:tcPr>
            <w:tcW w:w="4253" w:type="dxa"/>
            <w:vAlign w:val="center"/>
          </w:tcPr>
          <w:p w:rsidR="0009378F" w:rsidRPr="00AE0EAD" w:rsidRDefault="00B838C2" w:rsidP="00B838C2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 macht …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 xml:space="preserve">… </w:t>
            </w:r>
            <w:r w:rsidR="00A3543C">
              <w:rPr>
                <w:sz w:val="20"/>
                <w:szCs w:val="20"/>
              </w:rPr>
              <w:t xml:space="preserve">eine </w:t>
            </w:r>
            <w:bookmarkStart w:id="0" w:name="_GoBack"/>
            <w:bookmarkEnd w:id="0"/>
            <w:r w:rsidR="00B838C2">
              <w:rPr>
                <w:sz w:val="20"/>
                <w:szCs w:val="20"/>
              </w:rPr>
              <w:t>Einkaufsliste.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09378F" w:rsidRPr="0009378F" w:rsidRDefault="0009378F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>… einen Kuchen.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>… einen Vorschlag für den nächsten Tag.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09378F" w:rsidRPr="0009378F" w:rsidRDefault="0009378F" w:rsidP="00B838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>… eine Reiseroute.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09378F" w:rsidRDefault="00B838C2" w:rsidP="002B5716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Valentine </w:t>
            </w:r>
            <w:r w:rsidR="002B5716">
              <w:rPr>
                <w:sz w:val="20"/>
                <w:szCs w:val="20"/>
              </w:rPr>
              <w:t>wünscht sich</w:t>
            </w:r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Fisch</w:t>
            </w:r>
            <w:r w:rsidR="0009378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Fleisch</w:t>
            </w:r>
            <w:r w:rsidR="0009378F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Süßigkeiten.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Brot.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09378F" w:rsidRDefault="002B5716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Valentine braucht für ihre „</w:t>
            </w:r>
            <w:proofErr w:type="spellStart"/>
            <w:r>
              <w:rPr>
                <w:sz w:val="20"/>
                <w:szCs w:val="20"/>
              </w:rPr>
              <w:t>galettes</w:t>
            </w:r>
            <w:proofErr w:type="spellEnd"/>
            <w:r>
              <w:rPr>
                <w:sz w:val="20"/>
                <w:szCs w:val="20"/>
              </w:rPr>
              <w:t>“</w:t>
            </w:r>
            <w:r w:rsidR="0009378F" w:rsidRPr="0009378F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2B571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B5716">
              <w:rPr>
                <w:sz w:val="20"/>
                <w:szCs w:val="20"/>
                <w:lang w:val="fr-FR"/>
              </w:rPr>
              <w:t>Dinkelmehl</w:t>
            </w:r>
            <w:proofErr w:type="spellEnd"/>
            <w:r w:rsidR="002B571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C53BA" w:rsidRDefault="00254E09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Weizenmehl</w:t>
            </w:r>
            <w:r w:rsidR="0009378F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Maismehl</w:t>
            </w:r>
            <w:r w:rsidR="0009378F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2B571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B5716" w:rsidRPr="002B5716">
              <w:rPr>
                <w:sz w:val="18"/>
                <w:szCs w:val="18"/>
                <w:lang w:val="fr-FR"/>
              </w:rPr>
              <w:t>Buchweizen</w:t>
            </w:r>
            <w:r w:rsidR="002B5716">
              <w:rPr>
                <w:sz w:val="18"/>
                <w:szCs w:val="18"/>
                <w:lang w:val="fr-FR"/>
              </w:rPr>
              <w:t>-</w:t>
            </w:r>
            <w:r w:rsidR="002B5716" w:rsidRPr="002B5716">
              <w:rPr>
                <w:sz w:val="18"/>
                <w:szCs w:val="18"/>
                <w:lang w:val="fr-FR"/>
              </w:rPr>
              <w:t>mehl</w:t>
            </w:r>
            <w:proofErr w:type="spellEnd"/>
            <w:r w:rsidR="002B5716" w:rsidRPr="002B5716">
              <w:rPr>
                <w:sz w:val="18"/>
                <w:szCs w:val="18"/>
                <w:lang w:val="fr-FR"/>
              </w:rPr>
              <w:t>.</w:t>
            </w:r>
          </w:p>
        </w:tc>
      </w:tr>
      <w:tr w:rsidR="00AC53BA" w:rsidRPr="00F76E30" w:rsidTr="00F76E30">
        <w:trPr>
          <w:trHeight w:val="664"/>
        </w:trPr>
        <w:tc>
          <w:tcPr>
            <w:tcW w:w="4253" w:type="dxa"/>
            <w:vAlign w:val="center"/>
          </w:tcPr>
          <w:p w:rsidR="00AC53BA" w:rsidRPr="001540D1" w:rsidRDefault="002B5716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Was wird Stefan auch kaufen?</w:t>
            </w:r>
          </w:p>
        </w:tc>
        <w:tc>
          <w:tcPr>
            <w:tcW w:w="1418" w:type="dxa"/>
            <w:vAlign w:val="center"/>
          </w:tcPr>
          <w:p w:rsidR="00AC53BA" w:rsidRPr="0009378F" w:rsidRDefault="00AC53BA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Futter für den Kater.</w:t>
            </w:r>
          </w:p>
        </w:tc>
        <w:tc>
          <w:tcPr>
            <w:tcW w:w="1559" w:type="dxa"/>
            <w:vAlign w:val="center"/>
          </w:tcPr>
          <w:p w:rsidR="00AC53BA" w:rsidRPr="00AC53BA" w:rsidRDefault="00AC53BA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Gemüse und Obst..</w:t>
            </w:r>
          </w:p>
        </w:tc>
        <w:tc>
          <w:tcPr>
            <w:tcW w:w="1418" w:type="dxa"/>
            <w:vAlign w:val="center"/>
          </w:tcPr>
          <w:p w:rsidR="00AC53BA" w:rsidRPr="00C33EAD" w:rsidRDefault="00AC53BA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die Zeitung.</w:t>
            </w:r>
          </w:p>
        </w:tc>
        <w:tc>
          <w:tcPr>
            <w:tcW w:w="1417" w:type="dxa"/>
            <w:vAlign w:val="center"/>
          </w:tcPr>
          <w:p w:rsidR="00AC53BA" w:rsidRPr="0009378F" w:rsidRDefault="00AC53BA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eine Überraschung für die Kinder.</w:t>
            </w:r>
          </w:p>
        </w:tc>
      </w:tr>
      <w:tr w:rsidR="00AC53BA" w:rsidRPr="00F76E30" w:rsidTr="00F76E30">
        <w:trPr>
          <w:trHeight w:val="727"/>
        </w:trPr>
        <w:tc>
          <w:tcPr>
            <w:tcW w:w="4253" w:type="dxa"/>
            <w:vAlign w:val="center"/>
          </w:tcPr>
          <w:p w:rsidR="00AC53BA" w:rsidRPr="00C33EAD" w:rsidRDefault="002B5716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 trägt…</w:t>
            </w:r>
          </w:p>
        </w:tc>
        <w:tc>
          <w:tcPr>
            <w:tcW w:w="1418" w:type="dxa"/>
            <w:vAlign w:val="center"/>
          </w:tcPr>
          <w:p w:rsidR="00AC53BA" w:rsidRDefault="00AC53BA" w:rsidP="001540D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</w:p>
          <w:p w:rsidR="00AC53BA" w:rsidRPr="001269B3" w:rsidRDefault="002B5716" w:rsidP="001540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einen Rucksack.</w:t>
            </w:r>
          </w:p>
        </w:tc>
        <w:tc>
          <w:tcPr>
            <w:tcW w:w="1559" w:type="dxa"/>
            <w:vAlign w:val="center"/>
          </w:tcPr>
          <w:p w:rsidR="00AC53BA" w:rsidRPr="002B5716" w:rsidRDefault="00AC53BA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eine Einkaufstasche aus Plastik.</w:t>
            </w:r>
          </w:p>
        </w:tc>
        <w:tc>
          <w:tcPr>
            <w:tcW w:w="1418" w:type="dxa"/>
            <w:vAlign w:val="center"/>
          </w:tcPr>
          <w:p w:rsidR="00AC53BA" w:rsidRPr="002B5716" w:rsidRDefault="00AC53BA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 w:rsidR="002B5716" w:rsidRPr="002B5716">
              <w:rPr>
                <w:sz w:val="18"/>
                <w:szCs w:val="18"/>
              </w:rPr>
              <w:t>eine Einkaufstasche aus Stoff.</w:t>
            </w:r>
          </w:p>
        </w:tc>
        <w:tc>
          <w:tcPr>
            <w:tcW w:w="1417" w:type="dxa"/>
            <w:vAlign w:val="center"/>
          </w:tcPr>
          <w:p w:rsidR="00AC53BA" w:rsidRPr="001540D1" w:rsidRDefault="00AC53BA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2B5716">
              <w:rPr>
                <w:sz w:val="20"/>
                <w:szCs w:val="20"/>
              </w:rPr>
              <w:t>eine Sonnenbrille</w:t>
            </w:r>
            <w:r>
              <w:rPr>
                <w:sz w:val="20"/>
                <w:szCs w:val="20"/>
              </w:rPr>
              <w:t>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1540D1" w:rsidRDefault="00DE462A" w:rsidP="00DE462A">
      <w:pPr>
        <w:jc w:val="right"/>
        <w:rPr>
          <w:sz w:val="24"/>
          <w:szCs w:val="24"/>
          <w:lang w:val="fr-FR"/>
        </w:rPr>
      </w:pPr>
      <w:r w:rsidRPr="002B5716">
        <w:rPr>
          <w:sz w:val="24"/>
          <w:szCs w:val="24"/>
        </w:rPr>
        <w:t xml:space="preserve">Note : </w:t>
      </w:r>
      <w:r w:rsidRPr="001540D1">
        <w:rPr>
          <w:sz w:val="24"/>
          <w:szCs w:val="24"/>
          <w:lang w:val="fr-FR"/>
        </w:rPr>
        <w:t>______ / 10</w:t>
      </w:r>
    </w:p>
    <w:sectPr w:rsidR="00DE462A" w:rsidRPr="001540D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A0C" w:rsidRDefault="00AF6A0C" w:rsidP="00FB7447">
      <w:pPr>
        <w:spacing w:after="0" w:line="240" w:lineRule="auto"/>
      </w:pPr>
      <w:r>
        <w:separator/>
      </w:r>
    </w:p>
  </w:endnote>
  <w:endnote w:type="continuationSeparator" w:id="0">
    <w:p w:rsidR="00AF6A0C" w:rsidRDefault="00AF6A0C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C80A29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A3543C" w:rsidRPr="00A3543C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0F372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10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58473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.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A0C" w:rsidRDefault="00AF6A0C" w:rsidP="00FB7447">
      <w:pPr>
        <w:spacing w:after="0" w:line="240" w:lineRule="auto"/>
      </w:pPr>
      <w:r>
        <w:separator/>
      </w:r>
    </w:p>
  </w:footnote>
  <w:footnote w:type="continuationSeparator" w:id="0">
    <w:p w:rsidR="00AF6A0C" w:rsidRDefault="00AF6A0C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4D2189F" wp14:editId="4B0765AD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75D4767C" wp14:editId="72D26EAD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3723">
      <w:rPr>
        <w:rFonts w:asciiTheme="majorHAnsi" w:eastAsiaTheme="majorEastAsia" w:hAnsiTheme="majorHAnsi" w:cstheme="majorBidi"/>
        <w:sz w:val="16"/>
        <w:szCs w:val="16"/>
      </w:rPr>
      <w:t>10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0F3723">
      <w:rPr>
        <w:rFonts w:asciiTheme="majorHAnsi" w:eastAsiaTheme="majorEastAsia" w:hAnsiTheme="majorHAnsi" w:cstheme="majorBidi"/>
        <w:sz w:val="16"/>
        <w:szCs w:val="16"/>
      </w:rPr>
      <w:t>10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0F3723">
      <w:rPr>
        <w:rFonts w:asciiTheme="majorHAnsi" w:eastAsiaTheme="majorEastAsia" w:hAnsiTheme="majorHAnsi" w:cstheme="majorBidi"/>
        <w:b/>
        <w:sz w:val="16"/>
        <w:szCs w:val="16"/>
        <w:lang w:val="fr-FR"/>
      </w:rPr>
      <w:t>10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F35771" wp14:editId="7C6E7040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D53E2A" wp14:editId="16BE8EED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0C89"/>
    <w:rsid w:val="00044B5F"/>
    <w:rsid w:val="0009378F"/>
    <w:rsid w:val="000C5060"/>
    <w:rsid w:val="000F3723"/>
    <w:rsid w:val="001269B3"/>
    <w:rsid w:val="001540D1"/>
    <w:rsid w:val="0017228C"/>
    <w:rsid w:val="001C399D"/>
    <w:rsid w:val="001F185D"/>
    <w:rsid w:val="001F2F66"/>
    <w:rsid w:val="00212F88"/>
    <w:rsid w:val="00242876"/>
    <w:rsid w:val="0024387D"/>
    <w:rsid w:val="002442AA"/>
    <w:rsid w:val="00247C3D"/>
    <w:rsid w:val="00254E09"/>
    <w:rsid w:val="002B5716"/>
    <w:rsid w:val="002E02C6"/>
    <w:rsid w:val="002F1BCE"/>
    <w:rsid w:val="00401D39"/>
    <w:rsid w:val="004854E6"/>
    <w:rsid w:val="004B0B68"/>
    <w:rsid w:val="004B249E"/>
    <w:rsid w:val="005553EA"/>
    <w:rsid w:val="00577CE0"/>
    <w:rsid w:val="0058473F"/>
    <w:rsid w:val="005852A7"/>
    <w:rsid w:val="00587C01"/>
    <w:rsid w:val="005C1C0E"/>
    <w:rsid w:val="005D168F"/>
    <w:rsid w:val="00644F88"/>
    <w:rsid w:val="006E78DA"/>
    <w:rsid w:val="00702CAB"/>
    <w:rsid w:val="00710BAA"/>
    <w:rsid w:val="00732E38"/>
    <w:rsid w:val="00797120"/>
    <w:rsid w:val="007F0A51"/>
    <w:rsid w:val="00814FF9"/>
    <w:rsid w:val="008277FF"/>
    <w:rsid w:val="008420BD"/>
    <w:rsid w:val="00894DE3"/>
    <w:rsid w:val="008B530F"/>
    <w:rsid w:val="008B5E93"/>
    <w:rsid w:val="009024D8"/>
    <w:rsid w:val="00952443"/>
    <w:rsid w:val="00955072"/>
    <w:rsid w:val="009734D9"/>
    <w:rsid w:val="00993576"/>
    <w:rsid w:val="009C6017"/>
    <w:rsid w:val="009E43FD"/>
    <w:rsid w:val="009E7B99"/>
    <w:rsid w:val="009F250F"/>
    <w:rsid w:val="009F78B5"/>
    <w:rsid w:val="00A3543C"/>
    <w:rsid w:val="00A5080A"/>
    <w:rsid w:val="00A629FA"/>
    <w:rsid w:val="00AC53BA"/>
    <w:rsid w:val="00AE0EAD"/>
    <w:rsid w:val="00AF6A0C"/>
    <w:rsid w:val="00B011F7"/>
    <w:rsid w:val="00B838C2"/>
    <w:rsid w:val="00B86732"/>
    <w:rsid w:val="00BD26A8"/>
    <w:rsid w:val="00BD28CC"/>
    <w:rsid w:val="00BD5293"/>
    <w:rsid w:val="00C139E5"/>
    <w:rsid w:val="00C33EAD"/>
    <w:rsid w:val="00C51545"/>
    <w:rsid w:val="00C67583"/>
    <w:rsid w:val="00C67AEE"/>
    <w:rsid w:val="00C735A5"/>
    <w:rsid w:val="00C80A29"/>
    <w:rsid w:val="00D11612"/>
    <w:rsid w:val="00DA6FB8"/>
    <w:rsid w:val="00DD5FB7"/>
    <w:rsid w:val="00DE0B74"/>
    <w:rsid w:val="00DE2114"/>
    <w:rsid w:val="00DE462A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5D95A-DA86-40FA-A39D-908C1401B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2018-08-17T06:53:00Z</cp:lastPrinted>
  <dcterms:created xsi:type="dcterms:W3CDTF">2019-02-24T10:03:00Z</dcterms:created>
  <dcterms:modified xsi:type="dcterms:W3CDTF">2019-03-02T10:20:00Z</dcterms:modified>
</cp:coreProperties>
</file>