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  <w:bookmarkStart w:id="0" w:name="_GoBack"/>
      <w:bookmarkEnd w:id="0"/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>Chapitre 1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3032477" cy="1574358"/>
            <wp:effectExtent l="0" t="0" r="0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742" cy="158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DE462A" w:rsidRDefault="00DE462A" w:rsidP="00DE462A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1C399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Au début de l’histoire, le petit chat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mange.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dort.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est abandonné.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se bagarre.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1C399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Sur la plage, des enfants font…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des châteaux de sable.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des dessins.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du trampoline.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une bataille d’eau.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C399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Les enfants trouvent le petit chat…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gentil.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dangereux.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méchant.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mignon.</w:t>
            </w:r>
          </w:p>
        </w:tc>
      </w:tr>
      <w:tr w:rsidR="00254E09" w:rsidRPr="001F185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C399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Oskar va chercher à manger pour le petit chat…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dans la maison de vacances.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>dans un supermarché.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au marché.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F76E3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dans son sac à dos.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F76E3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La maman…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lave la vaisselle.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écrit sur des feuilles.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fait la cuisine.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travaille sur l’ordinateur.</w:t>
            </w:r>
          </w:p>
        </w:tc>
      </w:tr>
      <w:tr w:rsidR="00254E09" w:rsidRPr="001F185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F76E3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Dans le frigidaire, on peut voir des yaourts, du lait, des tomates, des bananes…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de la salade et du fromage.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des poissons et du jambon.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des poissons et du poulet.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de la salade et des poissons.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F76E3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Oskar dit à sa maman…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qu’il a trouvé un petit chat.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qu’il a oublié sa gourde.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 w:rsidRPr="00F76E30">
              <w:rPr>
                <w:sz w:val="20"/>
                <w:szCs w:val="20"/>
                <w:lang w:val="fr-FR"/>
              </w:rPr>
              <w:t>que Charlotte a un problème.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qu’il a faim.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F76E3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t>Le petit chat</w:t>
            </w:r>
            <w:r>
              <w:rPr>
                <w:sz w:val="20"/>
                <w:szCs w:val="20"/>
                <w:lang w:val="fr-FR"/>
              </w:rPr>
              <w:t xml:space="preserve"> mange le poisson…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trop vite.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lentement.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en entier.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sauf la tête.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F76E3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enfants et le petit chat jouent avec…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des coquillages.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>l’eau.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des algues.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le sable.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BD26A8" w:rsidP="00BD26A8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 la fin du chapitre, le petit chat est…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D26A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heureux.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triste.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en colère.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calme.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F185D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7228C" w:rsidRPr="0017228C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1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79712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– Niveau 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D672FF8" wp14:editId="4AA7F7B0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8D5F66D" wp14:editId="335B851F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1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1.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1 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4C5D20" wp14:editId="259D9461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521B8A" wp14:editId="4DF74FDA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C5060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F1BCE"/>
    <w:rsid w:val="004B0B68"/>
    <w:rsid w:val="004B249E"/>
    <w:rsid w:val="005553EA"/>
    <w:rsid w:val="005852A7"/>
    <w:rsid w:val="005C1C0E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78B5"/>
    <w:rsid w:val="00A5080A"/>
    <w:rsid w:val="00A629FA"/>
    <w:rsid w:val="00B011F7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3C110-8504-4591-AD39-2A576CB1C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12</cp:revision>
  <cp:lastPrinted>2018-08-17T06:53:00Z</cp:lastPrinted>
  <dcterms:created xsi:type="dcterms:W3CDTF">2018-08-08T16:39:00Z</dcterms:created>
  <dcterms:modified xsi:type="dcterms:W3CDTF">2018-08-17T06:53:00Z</dcterms:modified>
</cp:coreProperties>
</file>