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C551E8">
        <w:rPr>
          <w:rFonts w:ascii="Alegreya" w:hAnsi="Alegreya"/>
          <w:b/>
          <w:sz w:val="36"/>
          <w:szCs w:val="36"/>
        </w:rPr>
        <w:t>9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283"/>
        <w:gridCol w:w="142"/>
        <w:gridCol w:w="1985"/>
        <w:gridCol w:w="7"/>
        <w:gridCol w:w="560"/>
        <w:gridCol w:w="425"/>
        <w:gridCol w:w="850"/>
        <w:gridCol w:w="3986"/>
      </w:tblGrid>
      <w:tr w:rsidR="00C551E8" w:rsidTr="00F52F11">
        <w:trPr>
          <w:trHeight w:val="1942"/>
        </w:trPr>
        <w:tc>
          <w:tcPr>
            <w:tcW w:w="9940" w:type="dxa"/>
            <w:gridSpan w:val="9"/>
          </w:tcPr>
          <w:p w:rsidR="00C551E8" w:rsidRDefault="00C551E8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5762846" cy="2873719"/>
                  <wp:effectExtent l="0" t="0" r="0" b="317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4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25" cy="2887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C551E8" w:rsidRDefault="00C551E8" w:rsidP="00C551E8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84</w:t>
            </w:r>
          </w:p>
        </w:tc>
      </w:tr>
      <w:tr w:rsidR="00C551E8" w:rsidTr="00C551E8">
        <w:trPr>
          <w:trHeight w:val="1942"/>
        </w:trPr>
        <w:tc>
          <w:tcPr>
            <w:tcW w:w="5104" w:type="dxa"/>
            <w:gridSpan w:val="7"/>
          </w:tcPr>
          <w:p w:rsidR="00C551E8" w:rsidRDefault="00C551E8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2CD5F7A" wp14:editId="4BD4B5A5">
                  <wp:extent cx="2974340" cy="191389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5 - 5 mars-1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34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1E8" w:rsidRDefault="00C551E8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85</w:t>
            </w:r>
          </w:p>
        </w:tc>
        <w:tc>
          <w:tcPr>
            <w:tcW w:w="4836" w:type="dxa"/>
            <w:gridSpan w:val="2"/>
          </w:tcPr>
          <w:p w:rsidR="00C551E8" w:rsidRDefault="00C551E8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D371DE8" wp14:editId="36831FEE">
                  <wp:extent cx="2876813" cy="1743740"/>
                  <wp:effectExtent l="0" t="0" r="0" b="889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85 - 5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813" cy="1744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1E8" w:rsidRDefault="00C551E8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85</w:t>
            </w:r>
          </w:p>
        </w:tc>
      </w:tr>
      <w:tr w:rsidR="00931DCA" w:rsidRPr="007470FF" w:rsidTr="00C551E8">
        <w:trPr>
          <w:trHeight w:val="588"/>
        </w:trPr>
        <w:tc>
          <w:tcPr>
            <w:tcW w:w="2127" w:type="dxa"/>
            <w:gridSpan w:val="3"/>
            <w:vAlign w:val="center"/>
          </w:tcPr>
          <w:p w:rsidR="00931DCA" w:rsidRPr="00581899" w:rsidRDefault="00C551E8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Bienenstich</w:t>
            </w:r>
          </w:p>
        </w:tc>
        <w:tc>
          <w:tcPr>
            <w:tcW w:w="3827" w:type="dxa"/>
            <w:gridSpan w:val="5"/>
            <w:vAlign w:val="center"/>
          </w:tcPr>
          <w:p w:rsidR="00931DCA" w:rsidRPr="00C551E8" w:rsidRDefault="00B05B25" w:rsidP="00C551E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C551E8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C551E8" w:rsidRPr="00C551E8">
              <w:rPr>
                <w:b/>
                <w:noProof/>
                <w:sz w:val="28"/>
                <w:szCs w:val="28"/>
                <w:lang w:val="fr-FR" w:eastAsia="de-DE"/>
              </w:rPr>
              <w:t>la piqûre d’abeille</w:t>
            </w:r>
          </w:p>
          <w:p w:rsidR="00C551E8" w:rsidRPr="00C551E8" w:rsidRDefault="00C551E8" w:rsidP="00C551E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C551E8">
              <w:rPr>
                <w:b/>
                <w:noProof/>
                <w:sz w:val="28"/>
                <w:szCs w:val="28"/>
                <w:lang w:val="fr-FR" w:eastAsia="de-DE"/>
              </w:rPr>
              <w:t>(+ un g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âteau du même nom)</w:t>
            </w:r>
          </w:p>
        </w:tc>
        <w:tc>
          <w:tcPr>
            <w:tcW w:w="3986" w:type="dxa"/>
            <w:vAlign w:val="center"/>
          </w:tcPr>
          <w:p w:rsidR="00931DCA" w:rsidRPr="007470FF" w:rsidRDefault="00B05B25" w:rsidP="00C551E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C551E8">
              <w:rPr>
                <w:i/>
                <w:noProof/>
                <w:sz w:val="28"/>
                <w:szCs w:val="28"/>
                <w:lang w:eastAsia="de-DE"/>
              </w:rPr>
              <w:t>Bienenstich“</w:t>
            </w:r>
          </w:p>
        </w:tc>
      </w:tr>
      <w:tr w:rsidR="00B05B25" w:rsidRPr="007470FF" w:rsidTr="00C551E8">
        <w:trPr>
          <w:trHeight w:val="588"/>
        </w:trPr>
        <w:tc>
          <w:tcPr>
            <w:tcW w:w="2127" w:type="dxa"/>
            <w:gridSpan w:val="3"/>
            <w:vAlign w:val="center"/>
          </w:tcPr>
          <w:p w:rsidR="00B05B25" w:rsidRPr="00581899" w:rsidRDefault="00C551E8" w:rsidP="00105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peinlich</w:t>
            </w:r>
          </w:p>
        </w:tc>
        <w:tc>
          <w:tcPr>
            <w:tcW w:w="3827" w:type="dxa"/>
            <w:gridSpan w:val="5"/>
            <w:vAlign w:val="center"/>
          </w:tcPr>
          <w:p w:rsidR="00B05B25" w:rsidRPr="00581899" w:rsidRDefault="00B05B25" w:rsidP="00C551E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C551E8">
              <w:rPr>
                <w:b/>
                <w:noProof/>
                <w:sz w:val="28"/>
                <w:szCs w:val="28"/>
                <w:lang w:eastAsia="de-DE"/>
              </w:rPr>
              <w:t>gênant / la honte!</w:t>
            </w:r>
          </w:p>
        </w:tc>
        <w:tc>
          <w:tcPr>
            <w:tcW w:w="3986" w:type="dxa"/>
            <w:vAlign w:val="center"/>
          </w:tcPr>
          <w:p w:rsidR="00B05B25" w:rsidRPr="007470FF" w:rsidRDefault="00B05B25" w:rsidP="00C551E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C551E8">
              <w:rPr>
                <w:i/>
                <w:noProof/>
                <w:sz w:val="28"/>
                <w:szCs w:val="28"/>
                <w:lang w:eastAsia="de-DE"/>
              </w:rPr>
              <w:t>Pff! Wie peinlich!“</w:t>
            </w:r>
          </w:p>
        </w:tc>
      </w:tr>
      <w:tr w:rsidR="00C551E8" w:rsidRPr="007470FF" w:rsidTr="00C551E8">
        <w:trPr>
          <w:trHeight w:val="584"/>
        </w:trPr>
        <w:tc>
          <w:tcPr>
            <w:tcW w:w="1702" w:type="dxa"/>
            <w:vAlign w:val="center"/>
          </w:tcPr>
          <w:p w:rsidR="00C551E8" w:rsidRPr="007470FF" w:rsidRDefault="00C551E8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tragen</w:t>
            </w:r>
          </w:p>
        </w:tc>
        <w:tc>
          <w:tcPr>
            <w:tcW w:w="2417" w:type="dxa"/>
            <w:gridSpan w:val="4"/>
            <w:vAlign w:val="center"/>
          </w:tcPr>
          <w:p w:rsidR="00C551E8" w:rsidRPr="00B05B25" w:rsidRDefault="00C551E8" w:rsidP="00C551E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porter</w:t>
            </w:r>
          </w:p>
        </w:tc>
        <w:tc>
          <w:tcPr>
            <w:tcW w:w="5821" w:type="dxa"/>
            <w:gridSpan w:val="4"/>
            <w:tcBorders>
              <w:bottom w:val="nil"/>
            </w:tcBorders>
            <w:vAlign w:val="center"/>
          </w:tcPr>
          <w:p w:rsidR="00C551E8" w:rsidRDefault="00C551E8" w:rsidP="00C551E8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  <w:p w:rsidR="00C551E8" w:rsidRPr="00C551E8" w:rsidRDefault="00C551E8" w:rsidP="00C551E8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C551E8">
              <w:rPr>
                <w:i/>
                <w:noProof/>
                <w:sz w:val="28"/>
                <w:szCs w:val="28"/>
                <w:lang w:eastAsia="de-DE"/>
              </w:rPr>
              <w:t>„Ich trage ein Symbol „celte“!“</w:t>
            </w:r>
          </w:p>
        </w:tc>
      </w:tr>
      <w:tr w:rsidR="00C551E8" w:rsidRPr="00B05B25" w:rsidTr="00C551E8">
        <w:trPr>
          <w:trHeight w:val="588"/>
        </w:trPr>
        <w:tc>
          <w:tcPr>
            <w:tcW w:w="1702" w:type="dxa"/>
            <w:vAlign w:val="center"/>
          </w:tcPr>
          <w:p w:rsidR="00C551E8" w:rsidRDefault="00C551E8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Symbol</w:t>
            </w:r>
          </w:p>
        </w:tc>
        <w:tc>
          <w:tcPr>
            <w:tcW w:w="2410" w:type="dxa"/>
            <w:gridSpan w:val="3"/>
            <w:vAlign w:val="center"/>
          </w:tcPr>
          <w:p w:rsidR="00C551E8" w:rsidRPr="00C551E8" w:rsidRDefault="00C551E8" w:rsidP="00C551E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C551E8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symbole</w:t>
            </w:r>
          </w:p>
        </w:tc>
        <w:tc>
          <w:tcPr>
            <w:tcW w:w="5828" w:type="dxa"/>
            <w:gridSpan w:val="5"/>
            <w:tcBorders>
              <w:top w:val="nil"/>
            </w:tcBorders>
            <w:vAlign w:val="center"/>
          </w:tcPr>
          <w:p w:rsidR="00C551E8" w:rsidRDefault="00C551E8" w:rsidP="00B05B2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C551E8" w:rsidRPr="00B05B25" w:rsidTr="00B05B25">
        <w:trPr>
          <w:trHeight w:val="588"/>
        </w:trPr>
        <w:tc>
          <w:tcPr>
            <w:tcW w:w="1985" w:type="dxa"/>
            <w:gridSpan w:val="2"/>
            <w:vAlign w:val="center"/>
          </w:tcPr>
          <w:p w:rsidR="00C551E8" w:rsidRPr="00E02897" w:rsidRDefault="00C551E8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mächtig</w:t>
            </w:r>
          </w:p>
        </w:tc>
        <w:tc>
          <w:tcPr>
            <w:tcW w:w="2694" w:type="dxa"/>
            <w:gridSpan w:val="4"/>
            <w:vAlign w:val="center"/>
          </w:tcPr>
          <w:p w:rsidR="00C551E8" w:rsidRPr="00C551E8" w:rsidRDefault="00C551E8" w:rsidP="00C551E8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551E8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puissant</w:t>
            </w:r>
          </w:p>
        </w:tc>
        <w:tc>
          <w:tcPr>
            <w:tcW w:w="5261" w:type="dxa"/>
            <w:gridSpan w:val="3"/>
            <w:vMerge w:val="restart"/>
            <w:vAlign w:val="center"/>
          </w:tcPr>
          <w:p w:rsidR="00C551E8" w:rsidRPr="00B05B25" w:rsidRDefault="00C551E8" w:rsidP="00C551E8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„Ich bin ein mächtiger Krieger</w:t>
            </w:r>
            <w:r w:rsidR="003D3EF4">
              <w:rPr>
                <w:i/>
                <w:noProof/>
                <w:sz w:val="28"/>
                <w:szCs w:val="28"/>
                <w:lang w:eastAsia="de-DE"/>
              </w:rPr>
              <w:t xml:space="preserve"> aus der Bretagne“</w:t>
            </w:r>
          </w:p>
        </w:tc>
      </w:tr>
      <w:tr w:rsidR="00C551E8" w:rsidRPr="0039610C" w:rsidTr="00B05B25">
        <w:trPr>
          <w:trHeight w:val="588"/>
        </w:trPr>
        <w:tc>
          <w:tcPr>
            <w:tcW w:w="1985" w:type="dxa"/>
            <w:gridSpan w:val="2"/>
            <w:vAlign w:val="center"/>
          </w:tcPr>
          <w:p w:rsidR="00C551E8" w:rsidRPr="00E02897" w:rsidRDefault="00C551E8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Krieger</w:t>
            </w:r>
          </w:p>
        </w:tc>
        <w:tc>
          <w:tcPr>
            <w:tcW w:w="2694" w:type="dxa"/>
            <w:gridSpan w:val="4"/>
            <w:vAlign w:val="center"/>
          </w:tcPr>
          <w:p w:rsidR="00C551E8" w:rsidRPr="00E02897" w:rsidRDefault="00C551E8" w:rsidP="00C551E8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guerrier</w:t>
            </w:r>
          </w:p>
        </w:tc>
        <w:tc>
          <w:tcPr>
            <w:tcW w:w="5261" w:type="dxa"/>
            <w:gridSpan w:val="3"/>
            <w:vMerge/>
            <w:vAlign w:val="center"/>
          </w:tcPr>
          <w:p w:rsidR="00C551E8" w:rsidRPr="0039610C" w:rsidRDefault="00C551E8" w:rsidP="00B05B25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8277FF" w:rsidRPr="0039610C" w:rsidRDefault="008277FF" w:rsidP="00BD5293"/>
    <w:sectPr w:rsidR="008277FF" w:rsidRPr="0039610C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016" w:rsidRDefault="00521016" w:rsidP="00FB7447">
      <w:pPr>
        <w:spacing w:after="0" w:line="240" w:lineRule="auto"/>
      </w:pPr>
      <w:r>
        <w:separator/>
      </w:r>
    </w:p>
  </w:endnote>
  <w:endnote w:type="continuationSeparator" w:id="0">
    <w:p w:rsidR="00521016" w:rsidRDefault="0052101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D3EF4" w:rsidRPr="003D3EF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551E8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9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016" w:rsidRDefault="00521016" w:rsidP="00FB7447">
      <w:pPr>
        <w:spacing w:after="0" w:line="240" w:lineRule="auto"/>
      </w:pPr>
      <w:r>
        <w:separator/>
      </w:r>
    </w:p>
  </w:footnote>
  <w:footnote w:type="continuationSeparator" w:id="0">
    <w:p w:rsidR="00521016" w:rsidRDefault="0052101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705D7E4" wp14:editId="5637F2C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B69E242" wp14:editId="6819E4A0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C551E8">
      <w:rPr>
        <w:rFonts w:asciiTheme="majorHAnsi" w:eastAsiaTheme="majorEastAsia" w:hAnsiTheme="majorHAnsi" w:cstheme="majorBidi"/>
        <w:b/>
        <w:sz w:val="16"/>
        <w:szCs w:val="16"/>
        <w:lang w:val="fr-FR"/>
      </w:rPr>
      <w:t>abulaire à retenir du chapitre 9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22EEA5" wp14:editId="382A05E3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30960E" wp14:editId="45F96097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809F2"/>
    <w:rsid w:val="000A5B29"/>
    <w:rsid w:val="000D033C"/>
    <w:rsid w:val="000E291A"/>
    <w:rsid w:val="001041A2"/>
    <w:rsid w:val="00107A03"/>
    <w:rsid w:val="001A2865"/>
    <w:rsid w:val="002C7C68"/>
    <w:rsid w:val="002F1BCE"/>
    <w:rsid w:val="003865B2"/>
    <w:rsid w:val="0039610C"/>
    <w:rsid w:val="003A092B"/>
    <w:rsid w:val="003D3EF4"/>
    <w:rsid w:val="00427BE4"/>
    <w:rsid w:val="0047216A"/>
    <w:rsid w:val="00521016"/>
    <w:rsid w:val="00581899"/>
    <w:rsid w:val="00590246"/>
    <w:rsid w:val="005E6D65"/>
    <w:rsid w:val="007470FF"/>
    <w:rsid w:val="007C7E2F"/>
    <w:rsid w:val="007F0A51"/>
    <w:rsid w:val="00812AD0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60DA"/>
    <w:rsid w:val="009F78B5"/>
    <w:rsid w:val="00A629FA"/>
    <w:rsid w:val="00B05B25"/>
    <w:rsid w:val="00B26586"/>
    <w:rsid w:val="00B60BED"/>
    <w:rsid w:val="00B9571F"/>
    <w:rsid w:val="00BD5293"/>
    <w:rsid w:val="00C06CCB"/>
    <w:rsid w:val="00C25619"/>
    <w:rsid w:val="00C551E8"/>
    <w:rsid w:val="00CB2CE9"/>
    <w:rsid w:val="00CC6E32"/>
    <w:rsid w:val="00DD5FB7"/>
    <w:rsid w:val="00DE2114"/>
    <w:rsid w:val="00E02897"/>
    <w:rsid w:val="00E047E1"/>
    <w:rsid w:val="00E40D22"/>
    <w:rsid w:val="00EF0F81"/>
    <w:rsid w:val="00F65D34"/>
    <w:rsid w:val="00F9054B"/>
    <w:rsid w:val="00FB7447"/>
    <w:rsid w:val="00F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61499-9F19-4902-B110-344B9164D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2019-01-27T14:12:00Z</cp:lastPrinted>
  <dcterms:created xsi:type="dcterms:W3CDTF">2019-02-02T20:23:00Z</dcterms:created>
  <dcterms:modified xsi:type="dcterms:W3CDTF">2019-02-02T20:37:00Z</dcterms:modified>
</cp:coreProperties>
</file>