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B05B25">
        <w:rPr>
          <w:rFonts w:ascii="Alegreya" w:hAnsi="Alegreya"/>
          <w:b/>
          <w:sz w:val="36"/>
          <w:szCs w:val="36"/>
        </w:rPr>
        <w:t>8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57"/>
        <w:gridCol w:w="428"/>
        <w:gridCol w:w="426"/>
        <w:gridCol w:w="703"/>
        <w:gridCol w:w="856"/>
        <w:gridCol w:w="149"/>
        <w:gridCol w:w="560"/>
        <w:gridCol w:w="141"/>
        <w:gridCol w:w="220"/>
        <w:gridCol w:w="4900"/>
      </w:tblGrid>
      <w:tr w:rsidR="00F9054B" w:rsidTr="00B05B25">
        <w:trPr>
          <w:trHeight w:val="1573"/>
        </w:trPr>
        <w:tc>
          <w:tcPr>
            <w:tcW w:w="3970" w:type="dxa"/>
            <w:gridSpan w:val="5"/>
          </w:tcPr>
          <w:p w:rsidR="0039610C" w:rsidRDefault="00B05B25" w:rsidP="00CB2CE9">
            <w:pPr>
              <w:pStyle w:val="Paragraphedeliste"/>
              <w:ind w:left="0"/>
              <w:jc w:val="center"/>
              <w:rPr>
                <w:i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 wp14:anchorId="20AC1D9F" wp14:editId="05F92320">
                  <wp:extent cx="1784629" cy="3104707"/>
                  <wp:effectExtent l="0" t="0" r="6350" b="63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5 - 5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064" cy="3119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F9054B" w:rsidRDefault="00B05B25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75</w:t>
            </w:r>
          </w:p>
        </w:tc>
        <w:tc>
          <w:tcPr>
            <w:tcW w:w="5970" w:type="dxa"/>
            <w:gridSpan w:val="5"/>
          </w:tcPr>
          <w:p w:rsidR="0039610C" w:rsidRDefault="00B05B25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1C5253E" wp14:editId="43329237">
                  <wp:extent cx="3381153" cy="310837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6 - 5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6748" cy="3131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054B" w:rsidRDefault="00B05B25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76</w:t>
            </w:r>
          </w:p>
        </w:tc>
      </w:tr>
      <w:tr w:rsidR="00B05B25" w:rsidTr="00B05B25">
        <w:trPr>
          <w:trHeight w:val="1942"/>
        </w:trPr>
        <w:tc>
          <w:tcPr>
            <w:tcW w:w="5040" w:type="dxa"/>
            <w:gridSpan w:val="9"/>
          </w:tcPr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913861" cy="1706765"/>
                  <wp:effectExtent l="0" t="0" r="0" b="825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7 bis - 6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482" cy="1710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77</w:t>
            </w:r>
          </w:p>
        </w:tc>
        <w:tc>
          <w:tcPr>
            <w:tcW w:w="4900" w:type="dxa"/>
          </w:tcPr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974340" cy="1268730"/>
                  <wp:effectExtent l="0" t="0" r="0" b="762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78 ter - 7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340" cy="126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05B25" w:rsidRDefault="00B05B25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>Page 78</w:t>
            </w:r>
          </w:p>
        </w:tc>
      </w:tr>
      <w:tr w:rsidR="00931DCA" w:rsidRPr="007470FF" w:rsidTr="00B05B25">
        <w:trPr>
          <w:trHeight w:val="588"/>
        </w:trPr>
        <w:tc>
          <w:tcPr>
            <w:tcW w:w="2411" w:type="dxa"/>
            <w:gridSpan w:val="3"/>
            <w:vAlign w:val="center"/>
          </w:tcPr>
          <w:p w:rsidR="00931DCA" w:rsidRPr="00581899" w:rsidRDefault="00B05B25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warten</w:t>
            </w:r>
          </w:p>
        </w:tc>
        <w:tc>
          <w:tcPr>
            <w:tcW w:w="2409" w:type="dxa"/>
            <w:gridSpan w:val="5"/>
            <w:vAlign w:val="center"/>
          </w:tcPr>
          <w:p w:rsidR="00931DCA" w:rsidRPr="00581899" w:rsidRDefault="00B05B25" w:rsidP="00B05B2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attendre</w:t>
            </w:r>
          </w:p>
        </w:tc>
        <w:tc>
          <w:tcPr>
            <w:tcW w:w="5120" w:type="dxa"/>
            <w:gridSpan w:val="2"/>
            <w:vAlign w:val="center"/>
          </w:tcPr>
          <w:p w:rsidR="00931DCA" w:rsidRPr="007470FF" w:rsidRDefault="00B05B25" w:rsidP="00B05B2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„Äh… warte mal…“</w:t>
            </w:r>
          </w:p>
        </w:tc>
      </w:tr>
      <w:tr w:rsidR="00B05B25" w:rsidRPr="007470FF" w:rsidTr="00B05B25">
        <w:trPr>
          <w:trHeight w:val="588"/>
        </w:trPr>
        <w:tc>
          <w:tcPr>
            <w:tcW w:w="2411" w:type="dxa"/>
            <w:gridSpan w:val="3"/>
            <w:vAlign w:val="center"/>
          </w:tcPr>
          <w:p w:rsidR="00B05B25" w:rsidRPr="00581899" w:rsidRDefault="00B05B25" w:rsidP="00105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Deutsch sprechen</w:t>
            </w:r>
          </w:p>
        </w:tc>
        <w:tc>
          <w:tcPr>
            <w:tcW w:w="2409" w:type="dxa"/>
            <w:gridSpan w:val="5"/>
            <w:vAlign w:val="center"/>
          </w:tcPr>
          <w:p w:rsidR="00B05B25" w:rsidRPr="00581899" w:rsidRDefault="00B05B25" w:rsidP="00105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parler allemand</w:t>
            </w:r>
          </w:p>
        </w:tc>
        <w:tc>
          <w:tcPr>
            <w:tcW w:w="5120" w:type="dxa"/>
            <w:gridSpan w:val="2"/>
            <w:vAlign w:val="center"/>
          </w:tcPr>
          <w:p w:rsidR="00B05B25" w:rsidRPr="007470FF" w:rsidRDefault="00B05B25" w:rsidP="0093196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 xml:space="preserve">Seit wann sprichst </w:t>
            </w:r>
            <w:r w:rsidR="00931964">
              <w:rPr>
                <w:i/>
                <w:noProof/>
                <w:sz w:val="28"/>
                <w:szCs w:val="28"/>
                <w:lang w:eastAsia="de-DE"/>
              </w:rPr>
              <w:t>d</w:t>
            </w:r>
            <w:r>
              <w:rPr>
                <w:i/>
                <w:noProof/>
                <w:sz w:val="28"/>
                <w:szCs w:val="28"/>
                <w:lang w:eastAsia="de-DE"/>
              </w:rPr>
              <w:t>u Deutsch?“</w:t>
            </w:r>
          </w:p>
        </w:tc>
      </w:tr>
      <w:tr w:rsidR="00B05B25" w:rsidRPr="007470FF" w:rsidTr="004F58AF">
        <w:trPr>
          <w:trHeight w:val="588"/>
        </w:trPr>
        <w:tc>
          <w:tcPr>
            <w:tcW w:w="1557" w:type="dxa"/>
            <w:vAlign w:val="center"/>
          </w:tcPr>
          <w:p w:rsidR="00B05B25" w:rsidRPr="007470FF" w:rsidRDefault="00B05B25" w:rsidP="0064418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</w:t>
            </w:r>
            <w:r w:rsidR="00644189">
              <w:rPr>
                <w:b/>
                <w:noProof/>
                <w:sz w:val="28"/>
                <w:szCs w:val="28"/>
                <w:lang w:eastAsia="de-DE"/>
              </w:rPr>
              <w:t>as</w:t>
            </w:r>
            <w:r>
              <w:rPr>
                <w:b/>
                <w:noProof/>
                <w:sz w:val="28"/>
                <w:szCs w:val="28"/>
                <w:lang w:eastAsia="de-DE"/>
              </w:rPr>
              <w:t xml:space="preserve"> Fohlen</w:t>
            </w:r>
          </w:p>
        </w:tc>
        <w:tc>
          <w:tcPr>
            <w:tcW w:w="2562" w:type="dxa"/>
            <w:gridSpan w:val="5"/>
            <w:vAlign w:val="center"/>
          </w:tcPr>
          <w:p w:rsidR="00B05B25" w:rsidRPr="00B05B25" w:rsidRDefault="00B05B25" w:rsidP="007470F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poulain</w:t>
            </w:r>
          </w:p>
        </w:tc>
        <w:tc>
          <w:tcPr>
            <w:tcW w:w="5821" w:type="dxa"/>
            <w:gridSpan w:val="4"/>
            <w:vAlign w:val="center"/>
          </w:tcPr>
          <w:p w:rsidR="00B05B25" w:rsidRPr="007470FF" w:rsidRDefault="00B05B25" w:rsidP="007470FF">
            <w:pPr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„Ja.. ist sie! Mit ihrem kleinen Fohlen, natürlich!“</w:t>
            </w:r>
          </w:p>
        </w:tc>
      </w:tr>
      <w:tr w:rsidR="007C7E2F" w:rsidRPr="00B05B25" w:rsidTr="00DE3937">
        <w:trPr>
          <w:trHeight w:val="588"/>
        </w:trPr>
        <w:tc>
          <w:tcPr>
            <w:tcW w:w="1557" w:type="dxa"/>
            <w:vAlign w:val="center"/>
          </w:tcPr>
          <w:p w:rsidR="007C7E2F" w:rsidRDefault="007C7E2F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Stute</w:t>
            </w:r>
          </w:p>
        </w:tc>
        <w:tc>
          <w:tcPr>
            <w:tcW w:w="1557" w:type="dxa"/>
            <w:gridSpan w:val="3"/>
            <w:vAlign w:val="center"/>
          </w:tcPr>
          <w:p w:rsidR="007C7E2F" w:rsidRPr="00B05B25" w:rsidRDefault="007C7E2F" w:rsidP="00B05B2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la jument</w:t>
            </w:r>
          </w:p>
        </w:tc>
        <w:tc>
          <w:tcPr>
            <w:tcW w:w="6826" w:type="dxa"/>
            <w:gridSpan w:val="6"/>
            <w:vAlign w:val="center"/>
          </w:tcPr>
          <w:p w:rsidR="007C7E2F" w:rsidRDefault="007C7E2F" w:rsidP="00B05B2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„Wollen wir mit der Stute von Michao einen Ausritt machen?“</w:t>
            </w:r>
          </w:p>
        </w:tc>
      </w:tr>
      <w:tr w:rsidR="00B05B25" w:rsidRPr="00B05B25" w:rsidTr="00B05B25">
        <w:trPr>
          <w:trHeight w:val="588"/>
        </w:trPr>
        <w:tc>
          <w:tcPr>
            <w:tcW w:w="1985" w:type="dxa"/>
            <w:gridSpan w:val="2"/>
            <w:vAlign w:val="center"/>
          </w:tcPr>
          <w:p w:rsidR="00B05B25" w:rsidRPr="00E02897" w:rsidRDefault="00B05B25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Was ist los?</w:t>
            </w:r>
          </w:p>
        </w:tc>
        <w:tc>
          <w:tcPr>
            <w:tcW w:w="2694" w:type="dxa"/>
            <w:gridSpan w:val="5"/>
            <w:vAlign w:val="center"/>
          </w:tcPr>
          <w:p w:rsidR="00B05B25" w:rsidRPr="00931964" w:rsidRDefault="00B05B25" w:rsidP="00B05B25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931964">
              <w:rPr>
                <w:b/>
                <w:noProof/>
                <w:sz w:val="28"/>
                <w:szCs w:val="28"/>
                <w:lang w:val="fr-FR" w:eastAsia="de-DE"/>
              </w:rPr>
              <w:t>= Qu’est-ce qu’il y a?</w:t>
            </w:r>
          </w:p>
        </w:tc>
        <w:tc>
          <w:tcPr>
            <w:tcW w:w="5261" w:type="dxa"/>
            <w:gridSpan w:val="3"/>
            <w:vAlign w:val="center"/>
          </w:tcPr>
          <w:p w:rsidR="00B05B25" w:rsidRPr="00B05B25" w:rsidRDefault="00B05B25" w:rsidP="00B05B25">
            <w:pPr>
              <w:pStyle w:val="Paragraphedeliste"/>
              <w:ind w:left="0"/>
              <w:rPr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„Was ist los?“</w:t>
            </w:r>
          </w:p>
        </w:tc>
      </w:tr>
      <w:tr w:rsidR="00B05B25" w:rsidRPr="0039610C" w:rsidTr="00B05B25">
        <w:trPr>
          <w:trHeight w:val="588"/>
        </w:trPr>
        <w:tc>
          <w:tcPr>
            <w:tcW w:w="1985" w:type="dxa"/>
            <w:gridSpan w:val="2"/>
            <w:vAlign w:val="center"/>
          </w:tcPr>
          <w:p w:rsidR="00B05B25" w:rsidRPr="00E02897" w:rsidRDefault="00B05B25" w:rsidP="0039610C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zurück</w:t>
            </w:r>
            <w:r w:rsidRPr="00E02897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2694" w:type="dxa"/>
            <w:gridSpan w:val="5"/>
            <w:vAlign w:val="center"/>
          </w:tcPr>
          <w:p w:rsidR="00B05B25" w:rsidRPr="00E02897" w:rsidRDefault="00B05B25" w:rsidP="00B05B25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de retour</w:t>
            </w:r>
          </w:p>
        </w:tc>
        <w:tc>
          <w:tcPr>
            <w:tcW w:w="5261" w:type="dxa"/>
            <w:gridSpan w:val="3"/>
            <w:vAlign w:val="center"/>
          </w:tcPr>
          <w:p w:rsidR="00B05B25" w:rsidRPr="0039610C" w:rsidRDefault="00B05B25" w:rsidP="00B05B25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i/>
                <w:noProof/>
                <w:sz w:val="28"/>
                <w:szCs w:val="28"/>
                <w:lang w:eastAsia="de-DE"/>
              </w:rPr>
              <w:t>„Die kleine Katze ist zurück!!!“</w:t>
            </w:r>
          </w:p>
        </w:tc>
      </w:tr>
    </w:tbl>
    <w:p w:rsidR="008277FF" w:rsidRPr="0039610C" w:rsidRDefault="008277FF" w:rsidP="00BD5293"/>
    <w:sectPr w:rsidR="008277FF" w:rsidRPr="0039610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FAA" w:rsidRDefault="00534FAA" w:rsidP="00FB7447">
      <w:pPr>
        <w:spacing w:after="0" w:line="240" w:lineRule="auto"/>
      </w:pPr>
      <w:r>
        <w:separator/>
      </w:r>
    </w:p>
  </w:endnote>
  <w:endnote w:type="continuationSeparator" w:id="0">
    <w:p w:rsidR="00534FAA" w:rsidRDefault="00534FAA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44189" w:rsidRPr="0064418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B05B25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8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FAA" w:rsidRDefault="00534FAA" w:rsidP="00FB7447">
      <w:pPr>
        <w:spacing w:after="0" w:line="240" w:lineRule="auto"/>
      </w:pPr>
      <w:r>
        <w:separator/>
      </w:r>
    </w:p>
  </w:footnote>
  <w:footnote w:type="continuationSeparator" w:id="0">
    <w:p w:rsidR="00534FAA" w:rsidRDefault="00534FAA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7D22F31" wp14:editId="156936A2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0619170" wp14:editId="3A152C16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B05B25">
      <w:rPr>
        <w:rFonts w:asciiTheme="majorHAnsi" w:eastAsiaTheme="majorEastAsia" w:hAnsiTheme="majorHAnsi" w:cstheme="majorBidi"/>
        <w:b/>
        <w:sz w:val="16"/>
        <w:szCs w:val="16"/>
        <w:lang w:val="fr-FR"/>
      </w:rPr>
      <w:t>abulaire à retenir du chapitre 8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28A412B" wp14:editId="1CF2FA4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78E9C3" wp14:editId="29ACA18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809F2"/>
    <w:rsid w:val="000A5B29"/>
    <w:rsid w:val="000D033C"/>
    <w:rsid w:val="000E291A"/>
    <w:rsid w:val="001041A2"/>
    <w:rsid w:val="00107A03"/>
    <w:rsid w:val="001A2865"/>
    <w:rsid w:val="002C7C68"/>
    <w:rsid w:val="002F1BCE"/>
    <w:rsid w:val="003865B2"/>
    <w:rsid w:val="0039610C"/>
    <w:rsid w:val="003A092B"/>
    <w:rsid w:val="00427BE4"/>
    <w:rsid w:val="0047216A"/>
    <w:rsid w:val="00534FAA"/>
    <w:rsid w:val="00581899"/>
    <w:rsid w:val="00590246"/>
    <w:rsid w:val="005E6D65"/>
    <w:rsid w:val="00644189"/>
    <w:rsid w:val="007470FF"/>
    <w:rsid w:val="007C7E2F"/>
    <w:rsid w:val="007F0A51"/>
    <w:rsid w:val="00812AD0"/>
    <w:rsid w:val="00814FF9"/>
    <w:rsid w:val="008277FF"/>
    <w:rsid w:val="00867752"/>
    <w:rsid w:val="0088039B"/>
    <w:rsid w:val="008A293A"/>
    <w:rsid w:val="008D21DE"/>
    <w:rsid w:val="00931964"/>
    <w:rsid w:val="00931DCA"/>
    <w:rsid w:val="00952443"/>
    <w:rsid w:val="009734D9"/>
    <w:rsid w:val="00993576"/>
    <w:rsid w:val="009A557E"/>
    <w:rsid w:val="009C6017"/>
    <w:rsid w:val="009F78B5"/>
    <w:rsid w:val="00A629FA"/>
    <w:rsid w:val="00B05B25"/>
    <w:rsid w:val="00B26586"/>
    <w:rsid w:val="00B60BED"/>
    <w:rsid w:val="00B9571F"/>
    <w:rsid w:val="00BD5293"/>
    <w:rsid w:val="00C06CCB"/>
    <w:rsid w:val="00C25619"/>
    <w:rsid w:val="00CB2CE9"/>
    <w:rsid w:val="00CC6E32"/>
    <w:rsid w:val="00D4373E"/>
    <w:rsid w:val="00DD5FB7"/>
    <w:rsid w:val="00DE2114"/>
    <w:rsid w:val="00E02897"/>
    <w:rsid w:val="00E047E1"/>
    <w:rsid w:val="00E40D22"/>
    <w:rsid w:val="00EF0F81"/>
    <w:rsid w:val="00F65D34"/>
    <w:rsid w:val="00F9054B"/>
    <w:rsid w:val="00FB7447"/>
    <w:rsid w:val="00FC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C866C-685A-41B4-9662-3E5B4EF56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2019-01-27T14:12:00Z</cp:lastPrinted>
  <dcterms:created xsi:type="dcterms:W3CDTF">2019-02-02T20:07:00Z</dcterms:created>
  <dcterms:modified xsi:type="dcterms:W3CDTF">2019-02-03T08:07:00Z</dcterms:modified>
</cp:coreProperties>
</file>