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1A4CDA">
        <w:rPr>
          <w:rFonts w:ascii="Alegreya" w:hAnsi="Alegreya"/>
          <w:b/>
          <w:sz w:val="36"/>
          <w:szCs w:val="36"/>
          <w:lang w:val="fr-FR"/>
        </w:rPr>
        <w:t>1</w:t>
      </w:r>
      <w:r w:rsidR="002D308A">
        <w:rPr>
          <w:rFonts w:ascii="Alegreya" w:hAnsi="Alegreya"/>
          <w:b/>
          <w:sz w:val="36"/>
          <w:szCs w:val="36"/>
          <w:lang w:val="fr-FR"/>
        </w:rPr>
        <w:t>7</w:t>
      </w:r>
    </w:p>
    <w:tbl>
      <w:tblPr>
        <w:tblStyle w:val="Grilledutableau"/>
        <w:tblW w:w="9640" w:type="dxa"/>
        <w:tblInd w:w="-176" w:type="dxa"/>
        <w:tblLook w:val="04A0" w:firstRow="1" w:lastRow="0" w:firstColumn="1" w:lastColumn="0" w:noHBand="0" w:noVBand="1"/>
      </w:tblPr>
      <w:tblGrid>
        <w:gridCol w:w="2014"/>
        <w:gridCol w:w="2665"/>
        <w:gridCol w:w="4961"/>
      </w:tblGrid>
      <w:tr w:rsidR="002D308A" w:rsidTr="00D62683">
        <w:trPr>
          <w:trHeight w:val="1573"/>
        </w:trPr>
        <w:tc>
          <w:tcPr>
            <w:tcW w:w="9640" w:type="dxa"/>
            <w:gridSpan w:val="3"/>
          </w:tcPr>
          <w:p w:rsidR="002D308A" w:rsidRPr="002D308A" w:rsidRDefault="00D62683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AF6336D" wp14:editId="421FB576">
                  <wp:extent cx="5457825" cy="1914525"/>
                  <wp:effectExtent l="0" t="0" r="9525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5 - 11 mars-1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770"/>
                          <a:stretch/>
                        </pic:blipFill>
                        <pic:spPr bwMode="auto">
                          <a:xfrm>
                            <a:off x="0" y="0"/>
                            <a:ext cx="5469402" cy="19185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D308A" w:rsidRDefault="002D308A" w:rsidP="00D62683">
            <w:pPr>
              <w:pStyle w:val="Paragraphedeliste"/>
              <w:ind w:left="0"/>
              <w:jc w:val="center"/>
              <w:rPr>
                <w:i/>
              </w:rPr>
            </w:pPr>
            <w:r w:rsidRPr="002D308A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Page 145</w:t>
            </w:r>
          </w:p>
        </w:tc>
        <w:bookmarkStart w:id="0" w:name="_GoBack"/>
        <w:bookmarkEnd w:id="0"/>
      </w:tr>
      <w:tr w:rsidR="00D80252" w:rsidTr="00D62683">
        <w:trPr>
          <w:trHeight w:val="1680"/>
        </w:trPr>
        <w:tc>
          <w:tcPr>
            <w:tcW w:w="4679" w:type="dxa"/>
            <w:gridSpan w:val="2"/>
          </w:tcPr>
          <w:p w:rsidR="008478B7" w:rsidRDefault="00D62683" w:rsidP="00E960D1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2226379" wp14:editId="6C4ED738">
                  <wp:extent cx="2381250" cy="1706669"/>
                  <wp:effectExtent l="0" t="0" r="0" b="825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644" cy="1713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2D308A" w:rsidP="002D308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146</w:t>
            </w:r>
          </w:p>
        </w:tc>
        <w:tc>
          <w:tcPr>
            <w:tcW w:w="4961" w:type="dxa"/>
          </w:tcPr>
          <w:p w:rsidR="00B9548D" w:rsidRDefault="00D62683" w:rsidP="00E960D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7A37D60" wp14:editId="460D9348">
                  <wp:extent cx="1952625" cy="1724045"/>
                  <wp:effectExtent l="0" t="0" r="0" b="952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 (1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656" cy="1732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2D308A" w:rsidP="002D308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146</w:t>
            </w:r>
          </w:p>
        </w:tc>
      </w:tr>
      <w:tr w:rsidR="00C3162D" w:rsidTr="00D62683">
        <w:trPr>
          <w:trHeight w:val="1680"/>
        </w:trPr>
        <w:tc>
          <w:tcPr>
            <w:tcW w:w="4679" w:type="dxa"/>
            <w:gridSpan w:val="2"/>
          </w:tcPr>
          <w:p w:rsidR="00C3162D" w:rsidRDefault="00D62683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70205E5" wp14:editId="63A8FC41">
                  <wp:extent cx="2028825" cy="144983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50 - 11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3983" cy="1453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3162D" w:rsidRDefault="002D308A" w:rsidP="002D308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150</w:t>
            </w:r>
          </w:p>
        </w:tc>
        <w:tc>
          <w:tcPr>
            <w:tcW w:w="4961" w:type="dxa"/>
          </w:tcPr>
          <w:p w:rsidR="00C3162D" w:rsidRDefault="00D62683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4E23030" wp14:editId="545F94D3">
                  <wp:extent cx="1979271" cy="1447800"/>
                  <wp:effectExtent l="0" t="0" r="254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52 - 11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115" cy="1450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3162D" w:rsidRDefault="002D308A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152</w:t>
            </w:r>
          </w:p>
        </w:tc>
      </w:tr>
      <w:tr w:rsidR="00B9548D" w:rsidRPr="00D62683" w:rsidTr="00D62683">
        <w:trPr>
          <w:trHeight w:val="588"/>
        </w:trPr>
        <w:tc>
          <w:tcPr>
            <w:tcW w:w="2014" w:type="dxa"/>
            <w:vAlign w:val="center"/>
          </w:tcPr>
          <w:p w:rsidR="00F17594" w:rsidRPr="000B7BED" w:rsidRDefault="002D308A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phare</w:t>
            </w:r>
          </w:p>
        </w:tc>
        <w:tc>
          <w:tcPr>
            <w:tcW w:w="2665" w:type="dxa"/>
            <w:vAlign w:val="center"/>
          </w:tcPr>
          <w:p w:rsidR="00F17594" w:rsidRPr="000B7BED" w:rsidRDefault="00F17594" w:rsidP="002D308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>der Leuchtturm</w:t>
            </w:r>
          </w:p>
        </w:tc>
        <w:tc>
          <w:tcPr>
            <w:tcW w:w="4961" w:type="dxa"/>
            <w:vAlign w:val="center"/>
          </w:tcPr>
          <w:p w:rsidR="00F17594" w:rsidRPr="000B7BED" w:rsidRDefault="00F17594" w:rsidP="002D308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D308A">
              <w:rPr>
                <w:i/>
                <w:noProof/>
                <w:sz w:val="28"/>
                <w:szCs w:val="28"/>
                <w:lang w:val="fr-FR" w:eastAsia="de-DE"/>
              </w:rPr>
              <w:t>Et voici le phare dans lequel j’ai travaillé..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B9548D" w:rsidRPr="00BF2BBF" w:rsidTr="00D62683">
        <w:trPr>
          <w:trHeight w:val="588"/>
        </w:trPr>
        <w:tc>
          <w:tcPr>
            <w:tcW w:w="2014" w:type="dxa"/>
            <w:vAlign w:val="center"/>
          </w:tcPr>
          <w:p w:rsidR="00F17594" w:rsidRPr="000B7BED" w:rsidRDefault="00BF2BBF" w:rsidP="002D308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A 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>la tienne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 !</w:t>
            </w:r>
          </w:p>
        </w:tc>
        <w:tc>
          <w:tcPr>
            <w:tcW w:w="2665" w:type="dxa"/>
            <w:vAlign w:val="center"/>
          </w:tcPr>
          <w:p w:rsidR="00F17594" w:rsidRPr="000B7BED" w:rsidRDefault="00E960D1" w:rsidP="00D6268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62683">
              <w:rPr>
                <w:b/>
                <w:noProof/>
                <w:sz w:val="28"/>
                <w:szCs w:val="28"/>
                <w:lang w:val="fr-FR" w:eastAsia="de-DE"/>
              </w:rPr>
              <w:t>Auf Dein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 xml:space="preserve"> Wohl !</w:t>
            </w:r>
          </w:p>
        </w:tc>
        <w:tc>
          <w:tcPr>
            <w:tcW w:w="4961" w:type="dxa"/>
            <w:vAlign w:val="center"/>
          </w:tcPr>
          <w:p w:rsidR="00F17594" w:rsidRPr="00F17594" w:rsidRDefault="00F17594" w:rsidP="002D308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BF2BBF">
              <w:rPr>
                <w:i/>
                <w:noProof/>
                <w:sz w:val="28"/>
                <w:szCs w:val="28"/>
                <w:lang w:val="fr-FR" w:eastAsia="de-DE"/>
              </w:rPr>
              <w:t xml:space="preserve">A </w:t>
            </w:r>
            <w:r w:rsidR="002D308A">
              <w:rPr>
                <w:i/>
                <w:noProof/>
                <w:sz w:val="28"/>
                <w:szCs w:val="28"/>
                <w:lang w:val="fr-FR" w:eastAsia="de-DE"/>
              </w:rPr>
              <w:t>la tienne</w:t>
            </w:r>
            <w:r w:rsidR="00BF2BBF">
              <w:rPr>
                <w:i/>
                <w:noProof/>
                <w:sz w:val="28"/>
                <w:szCs w:val="28"/>
                <w:lang w:val="fr-FR" w:eastAsia="de-DE"/>
              </w:rPr>
              <w:t>!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6869F1" w:rsidRPr="006869F1" w:rsidTr="00D62683">
        <w:trPr>
          <w:trHeight w:val="588"/>
        </w:trPr>
        <w:tc>
          <w:tcPr>
            <w:tcW w:w="2014" w:type="dxa"/>
            <w:vAlign w:val="center"/>
          </w:tcPr>
          <w:p w:rsidR="006869F1" w:rsidRPr="00F17594" w:rsidRDefault="002D308A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nounours</w:t>
            </w:r>
            <w:r w:rsidR="006869F1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2665" w:type="dxa"/>
            <w:vAlign w:val="center"/>
          </w:tcPr>
          <w:p w:rsidR="006869F1" w:rsidRPr="00F17594" w:rsidRDefault="006869F1" w:rsidP="002D308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>das Bärchen</w:t>
            </w:r>
            <w:r w:rsidR="00BF2BBF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4961" w:type="dxa"/>
            <w:vAlign w:val="center"/>
          </w:tcPr>
          <w:p w:rsidR="006869F1" w:rsidRPr="000B7BED" w:rsidRDefault="006869F1" w:rsidP="002D308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D308A">
              <w:rPr>
                <w:i/>
                <w:noProof/>
                <w:sz w:val="28"/>
                <w:szCs w:val="28"/>
                <w:lang w:val="fr-FR" w:eastAsia="de-DE"/>
              </w:rPr>
              <w:t>Désolé le nounours</w:t>
            </w:r>
            <w:r w:rsidR="00BF2BBF">
              <w:rPr>
                <w:i/>
                <w:noProof/>
                <w:sz w:val="28"/>
                <w:szCs w:val="28"/>
                <w:lang w:val="fr-FR" w:eastAsia="de-DE"/>
              </w:rPr>
              <w:t> ! »</w:t>
            </w:r>
          </w:p>
        </w:tc>
      </w:tr>
      <w:tr w:rsidR="006869F1" w:rsidRPr="006869F1" w:rsidTr="00D62683">
        <w:trPr>
          <w:trHeight w:val="588"/>
        </w:trPr>
        <w:tc>
          <w:tcPr>
            <w:tcW w:w="2014" w:type="dxa"/>
            <w:vAlign w:val="center"/>
          </w:tcPr>
          <w:p w:rsidR="006869F1" w:rsidRPr="00931DCA" w:rsidRDefault="002D308A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surprise</w:t>
            </w:r>
          </w:p>
        </w:tc>
        <w:tc>
          <w:tcPr>
            <w:tcW w:w="2665" w:type="dxa"/>
            <w:vAlign w:val="center"/>
          </w:tcPr>
          <w:p w:rsidR="006869F1" w:rsidRPr="00931DCA" w:rsidRDefault="006869F1" w:rsidP="002D308A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>die Überraschung</w:t>
            </w:r>
          </w:p>
        </w:tc>
        <w:tc>
          <w:tcPr>
            <w:tcW w:w="4961" w:type="dxa"/>
            <w:vAlign w:val="center"/>
          </w:tcPr>
          <w:p w:rsidR="006869F1" w:rsidRPr="00931DCA" w:rsidRDefault="00BF2BBF" w:rsidP="002D308A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D308A">
              <w:rPr>
                <w:i/>
                <w:noProof/>
                <w:sz w:val="28"/>
                <w:szCs w:val="28"/>
                <w:lang w:val="fr-FR" w:eastAsia="de-DE"/>
              </w:rPr>
              <w:t>J’adore les surprises !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8478B7" w:rsidRPr="00D62683" w:rsidTr="00D62683">
        <w:trPr>
          <w:trHeight w:val="588"/>
        </w:trPr>
        <w:tc>
          <w:tcPr>
            <w:tcW w:w="2014" w:type="dxa"/>
            <w:vAlign w:val="center"/>
          </w:tcPr>
          <w:p w:rsidR="005326F6" w:rsidRPr="00931DCA" w:rsidRDefault="002D308A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pote</w:t>
            </w:r>
          </w:p>
        </w:tc>
        <w:tc>
          <w:tcPr>
            <w:tcW w:w="2665" w:type="dxa"/>
            <w:vAlign w:val="center"/>
          </w:tcPr>
          <w:p w:rsidR="005326F6" w:rsidRPr="005326F6" w:rsidRDefault="005326F6" w:rsidP="002D308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D308A">
              <w:rPr>
                <w:b/>
                <w:noProof/>
                <w:sz w:val="28"/>
                <w:szCs w:val="28"/>
                <w:lang w:val="fr-FR" w:eastAsia="de-DE"/>
              </w:rPr>
              <w:t>der Kumpel</w:t>
            </w:r>
          </w:p>
        </w:tc>
        <w:tc>
          <w:tcPr>
            <w:tcW w:w="4961" w:type="dxa"/>
            <w:vAlign w:val="center"/>
          </w:tcPr>
          <w:p w:rsidR="005326F6" w:rsidRDefault="006869F1" w:rsidP="002D308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D62683">
              <w:rPr>
                <w:i/>
                <w:noProof/>
                <w:sz w:val="28"/>
                <w:szCs w:val="28"/>
                <w:lang w:val="fr-FR" w:eastAsia="de-DE"/>
              </w:rPr>
              <w:t>Viens q</w:t>
            </w:r>
            <w:r w:rsidR="002D308A">
              <w:rPr>
                <w:i/>
                <w:noProof/>
                <w:sz w:val="28"/>
                <w:szCs w:val="28"/>
                <w:lang w:val="fr-FR" w:eastAsia="de-DE"/>
              </w:rPr>
              <w:t>ue je te sers fort, mon pote !</w:t>
            </w:r>
            <w:r w:rsidR="00C3162D">
              <w:rPr>
                <w:i/>
                <w:noProof/>
                <w:sz w:val="28"/>
                <w:szCs w:val="28"/>
                <w:lang w:val="fr-FR" w:eastAsia="de-DE"/>
              </w:rPr>
              <w:t> !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B5" w:rsidRDefault="00BA50B5" w:rsidP="00FB7447">
      <w:pPr>
        <w:spacing w:after="0" w:line="240" w:lineRule="auto"/>
      </w:pPr>
      <w:r>
        <w:separator/>
      </w:r>
    </w:p>
  </w:endnote>
  <w:endnote w:type="continuationSeparator" w:id="0">
    <w:p w:rsidR="00BA50B5" w:rsidRDefault="00BA50B5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62683" w:rsidRPr="00D6268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2D308A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17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B5" w:rsidRDefault="00BA50B5" w:rsidP="00FB7447">
      <w:pPr>
        <w:spacing w:after="0" w:line="240" w:lineRule="auto"/>
      </w:pPr>
      <w:r>
        <w:separator/>
      </w:r>
    </w:p>
  </w:footnote>
  <w:footnote w:type="continuationSeparator" w:id="0">
    <w:p w:rsidR="00BA50B5" w:rsidRDefault="00BA50B5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28B8DEE" wp14:editId="5ED0972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6DFB3024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343E67A" wp14:editId="5EED7CF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BF2BBF">
      <w:rPr>
        <w:rFonts w:asciiTheme="majorHAnsi" w:eastAsiaTheme="majorEastAsia" w:hAnsiTheme="majorHAnsi" w:cstheme="majorBidi"/>
        <w:b/>
        <w:sz w:val="16"/>
        <w:szCs w:val="16"/>
      </w:rPr>
      <w:t>1</w:t>
    </w:r>
    <w:r w:rsidR="002D308A">
      <w:rPr>
        <w:rFonts w:asciiTheme="majorHAnsi" w:eastAsiaTheme="majorEastAsia" w:hAnsiTheme="majorHAnsi" w:cstheme="majorBidi"/>
        <w:b/>
        <w:sz w:val="16"/>
        <w:szCs w:val="16"/>
      </w:rPr>
      <w:t>7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53D41D" wp14:editId="53FD2909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6457A108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1C2991" wp14:editId="7D737DB5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07B398DB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364E"/>
    <w:rsid w:val="001041A2"/>
    <w:rsid w:val="00184E73"/>
    <w:rsid w:val="001A2865"/>
    <w:rsid w:val="001A4CDA"/>
    <w:rsid w:val="00202BEC"/>
    <w:rsid w:val="00273F5E"/>
    <w:rsid w:val="002D308A"/>
    <w:rsid w:val="002F1BCE"/>
    <w:rsid w:val="00342CE7"/>
    <w:rsid w:val="003A092B"/>
    <w:rsid w:val="003E25B7"/>
    <w:rsid w:val="005326F6"/>
    <w:rsid w:val="00581899"/>
    <w:rsid w:val="005E57A9"/>
    <w:rsid w:val="005E6D65"/>
    <w:rsid w:val="00640F5B"/>
    <w:rsid w:val="006800C0"/>
    <w:rsid w:val="006869F1"/>
    <w:rsid w:val="00757D01"/>
    <w:rsid w:val="007F0A51"/>
    <w:rsid w:val="00814FF9"/>
    <w:rsid w:val="008277FF"/>
    <w:rsid w:val="008478B7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9548D"/>
    <w:rsid w:val="00B95EFB"/>
    <w:rsid w:val="00BA50B5"/>
    <w:rsid w:val="00BD5293"/>
    <w:rsid w:val="00BF2BBF"/>
    <w:rsid w:val="00C25619"/>
    <w:rsid w:val="00C3162D"/>
    <w:rsid w:val="00CB2CE9"/>
    <w:rsid w:val="00D62683"/>
    <w:rsid w:val="00D80252"/>
    <w:rsid w:val="00DD5FB7"/>
    <w:rsid w:val="00DE2114"/>
    <w:rsid w:val="00E960D1"/>
    <w:rsid w:val="00EF0F81"/>
    <w:rsid w:val="00F17594"/>
    <w:rsid w:val="00F65D34"/>
    <w:rsid w:val="00FB7447"/>
    <w:rsid w:val="00FD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D2FFE-52C9-4455-9E6D-BAD56A846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358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2</cp:revision>
  <cp:lastPrinted>2019-02-15T07:02:00Z</cp:lastPrinted>
  <dcterms:created xsi:type="dcterms:W3CDTF">2019-02-16T13:31:00Z</dcterms:created>
  <dcterms:modified xsi:type="dcterms:W3CDTF">2019-02-16T13:31:00Z</dcterms:modified>
</cp:coreProperties>
</file>