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22F22" w:rsidRDefault="00822F22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 w:rsidRPr="00822F22">
        <w:rPr>
          <w:rFonts w:ascii="Alegreya" w:hAnsi="Alegreya"/>
          <w:b/>
          <w:sz w:val="36"/>
          <w:szCs w:val="36"/>
        </w:rPr>
        <w:t>Wortschatz zum Merken aus dem 1</w:t>
      </w:r>
      <w:r w:rsidR="00A9353B">
        <w:rPr>
          <w:rFonts w:ascii="Alegreya" w:hAnsi="Alegreya"/>
          <w:b/>
          <w:sz w:val="36"/>
          <w:szCs w:val="36"/>
        </w:rPr>
        <w:t>4</w:t>
      </w:r>
      <w:r w:rsidRPr="00822F22">
        <w:rPr>
          <w:rFonts w:ascii="Alegreya" w:hAnsi="Alegreya"/>
          <w:b/>
          <w:sz w:val="36"/>
          <w:szCs w:val="36"/>
        </w:rPr>
        <w:t xml:space="preserve">. </w:t>
      </w:r>
      <w:r>
        <w:rPr>
          <w:rFonts w:ascii="Alegreya" w:hAnsi="Alegreya"/>
          <w:b/>
          <w:sz w:val="36"/>
          <w:szCs w:val="36"/>
        </w:rPr>
        <w:t>Kapitel</w:t>
      </w:r>
    </w:p>
    <w:tbl>
      <w:tblPr>
        <w:tblStyle w:val="Grilledutableau"/>
        <w:tblW w:w="10000" w:type="dxa"/>
        <w:tblInd w:w="-176" w:type="dxa"/>
        <w:tblLook w:val="04A0" w:firstRow="1" w:lastRow="0" w:firstColumn="1" w:lastColumn="0" w:noHBand="0" w:noVBand="1"/>
      </w:tblPr>
      <w:tblGrid>
        <w:gridCol w:w="2844"/>
        <w:gridCol w:w="2170"/>
        <w:gridCol w:w="4986"/>
      </w:tblGrid>
      <w:tr w:rsidR="00A64139" w:rsidTr="00D73171">
        <w:trPr>
          <w:trHeight w:val="1721"/>
        </w:trPr>
        <w:tc>
          <w:tcPr>
            <w:tcW w:w="5014" w:type="dxa"/>
            <w:gridSpan w:val="2"/>
          </w:tcPr>
          <w:p w:rsidR="00B62301" w:rsidRDefault="00FD211C" w:rsidP="001E494D">
            <w:pPr>
              <w:pStyle w:val="Paragraphedeliste"/>
              <w:ind w:left="0"/>
              <w:jc w:val="center"/>
              <w:rPr>
                <w:i/>
              </w:rPr>
            </w:pPr>
            <w:bookmarkStart w:id="0" w:name="_GoBack"/>
            <w:bookmarkEnd w:id="0"/>
            <w:r>
              <w:rPr>
                <w:i/>
                <w:noProof/>
                <w:lang w:eastAsia="de-DE"/>
              </w:rPr>
              <w:drawing>
                <wp:inline distT="0" distB="0" distL="0" distR="0" wp14:anchorId="6BC3D009" wp14:editId="5210E546">
                  <wp:extent cx="2847975" cy="267186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3 - 10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715" cy="2676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D21341" w:rsidP="00A9353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A9353B">
              <w:rPr>
                <w:i/>
              </w:rPr>
              <w:t>23</w:t>
            </w:r>
          </w:p>
          <w:p w:rsidR="00D73171" w:rsidRDefault="00D73171" w:rsidP="00A9353B">
            <w:pPr>
              <w:pStyle w:val="Paragraphedeliste"/>
              <w:ind w:left="0"/>
              <w:jc w:val="center"/>
              <w:rPr>
                <w:i/>
              </w:rPr>
            </w:pPr>
          </w:p>
          <w:p w:rsidR="00D73171" w:rsidRDefault="00D73171" w:rsidP="00A9353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D389FF2" wp14:editId="305CE7DF">
                  <wp:extent cx="2709633" cy="234315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5 - 10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0786" cy="2344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3171" w:rsidRDefault="00D73171" w:rsidP="00A9353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125</w:t>
            </w:r>
          </w:p>
        </w:tc>
        <w:tc>
          <w:tcPr>
            <w:tcW w:w="4986" w:type="dxa"/>
          </w:tcPr>
          <w:p w:rsidR="00D73171" w:rsidRDefault="00D73171" w:rsidP="001E494D">
            <w:pPr>
              <w:pStyle w:val="Paragraphedeliste"/>
              <w:ind w:left="0"/>
              <w:jc w:val="center"/>
              <w:rPr>
                <w:i/>
              </w:rPr>
            </w:pPr>
          </w:p>
          <w:p w:rsidR="00D73171" w:rsidRDefault="00D73171" w:rsidP="001E494D">
            <w:pPr>
              <w:pStyle w:val="Paragraphedeliste"/>
              <w:ind w:left="0"/>
              <w:jc w:val="center"/>
              <w:rPr>
                <w:i/>
              </w:rPr>
            </w:pPr>
          </w:p>
          <w:p w:rsidR="00D73171" w:rsidRDefault="00D73171" w:rsidP="001E494D">
            <w:pPr>
              <w:pStyle w:val="Paragraphedeliste"/>
              <w:ind w:left="0"/>
              <w:jc w:val="center"/>
              <w:rPr>
                <w:i/>
              </w:rPr>
            </w:pPr>
          </w:p>
          <w:p w:rsidR="00D73171" w:rsidRDefault="00D73171" w:rsidP="001E494D">
            <w:pPr>
              <w:pStyle w:val="Paragraphedeliste"/>
              <w:ind w:left="0"/>
              <w:jc w:val="center"/>
              <w:rPr>
                <w:i/>
              </w:rPr>
            </w:pPr>
          </w:p>
          <w:p w:rsidR="00D73171" w:rsidRDefault="00D73171" w:rsidP="001E494D">
            <w:pPr>
              <w:pStyle w:val="Paragraphedeliste"/>
              <w:ind w:left="0"/>
              <w:jc w:val="center"/>
              <w:rPr>
                <w:i/>
              </w:rPr>
            </w:pPr>
          </w:p>
          <w:p w:rsidR="00B62301" w:rsidRDefault="00D73171" w:rsidP="001E494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7738317F" wp14:editId="41CFCD06">
                  <wp:extent cx="3009900" cy="379095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23 - 10 mars-1 (1)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384" b="3163"/>
                          <a:stretch/>
                        </pic:blipFill>
                        <pic:spPr bwMode="auto">
                          <a:xfrm>
                            <a:off x="0" y="0"/>
                            <a:ext cx="3009356" cy="3790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D80252" w:rsidRDefault="00A760B4" w:rsidP="00A9353B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</w:t>
            </w:r>
            <w:r w:rsidR="00A9353B">
              <w:rPr>
                <w:i/>
              </w:rPr>
              <w:t>23</w:t>
            </w:r>
          </w:p>
        </w:tc>
      </w:tr>
      <w:tr w:rsidR="000E0B22" w:rsidRPr="00D80252" w:rsidTr="00D73171">
        <w:trPr>
          <w:trHeight w:val="423"/>
        </w:trPr>
        <w:tc>
          <w:tcPr>
            <w:tcW w:w="2844" w:type="dxa"/>
            <w:vAlign w:val="center"/>
          </w:tcPr>
          <w:p w:rsidR="000E0B22" w:rsidRPr="00314E9A" w:rsidRDefault="00A9353B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der Räuber</w:t>
            </w:r>
          </w:p>
        </w:tc>
        <w:tc>
          <w:tcPr>
            <w:tcW w:w="2170" w:type="dxa"/>
            <w:vAlign w:val="center"/>
          </w:tcPr>
          <w:p w:rsidR="000E0B22" w:rsidRPr="00314E9A" w:rsidRDefault="000E0B22" w:rsidP="00A9353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314E9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132675">
              <w:rPr>
                <w:b/>
                <w:noProof/>
                <w:sz w:val="28"/>
                <w:szCs w:val="28"/>
                <w:lang w:eastAsia="de-DE"/>
              </w:rPr>
              <w:t xml:space="preserve">le </w:t>
            </w:r>
            <w:r w:rsidR="00A9353B">
              <w:rPr>
                <w:b/>
                <w:noProof/>
                <w:sz w:val="28"/>
                <w:szCs w:val="28"/>
                <w:lang w:eastAsia="de-DE"/>
              </w:rPr>
              <w:t>voleur</w:t>
            </w:r>
          </w:p>
        </w:tc>
        <w:tc>
          <w:tcPr>
            <w:tcW w:w="4986" w:type="dxa"/>
            <w:vAlign w:val="center"/>
          </w:tcPr>
          <w:p w:rsidR="000E0B22" w:rsidRPr="00314E9A" w:rsidRDefault="00314E9A" w:rsidP="00A9353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A9353B">
              <w:rPr>
                <w:i/>
                <w:noProof/>
                <w:sz w:val="28"/>
                <w:szCs w:val="28"/>
                <w:lang w:eastAsia="de-DE"/>
              </w:rPr>
              <w:t>Na, ihr Räuber? Was macht ihr Schönes?</w:t>
            </w:r>
            <w:r w:rsidR="00A9353B"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A9353B" w:rsidRPr="00D80252" w:rsidTr="00D73171">
        <w:trPr>
          <w:trHeight w:val="423"/>
        </w:trPr>
        <w:tc>
          <w:tcPr>
            <w:tcW w:w="2844" w:type="dxa"/>
            <w:vAlign w:val="center"/>
          </w:tcPr>
          <w:p w:rsidR="00A9353B" w:rsidRPr="00314E9A" w:rsidRDefault="00A9353B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schreiben </w:t>
            </w:r>
          </w:p>
        </w:tc>
        <w:tc>
          <w:tcPr>
            <w:tcW w:w="2170" w:type="dxa"/>
            <w:vAlign w:val="center"/>
          </w:tcPr>
          <w:p w:rsidR="00A9353B" w:rsidRPr="00314E9A" w:rsidRDefault="00A9353B" w:rsidP="00A9353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écrire</w:t>
            </w:r>
          </w:p>
        </w:tc>
        <w:tc>
          <w:tcPr>
            <w:tcW w:w="4986" w:type="dxa"/>
            <w:vMerge w:val="restart"/>
            <w:vAlign w:val="center"/>
          </w:tcPr>
          <w:p w:rsidR="00A9353B" w:rsidRPr="00314E9A" w:rsidRDefault="00A9353B" w:rsidP="00A9353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Ich schreibe „Oskar“. Lotte hat mir eine Vorlage gemacht!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> »</w:t>
            </w:r>
          </w:p>
        </w:tc>
      </w:tr>
      <w:tr w:rsidR="00A9353B" w:rsidRPr="00D80252" w:rsidTr="00D73171">
        <w:trPr>
          <w:trHeight w:val="423"/>
        </w:trPr>
        <w:tc>
          <w:tcPr>
            <w:tcW w:w="2844" w:type="dxa"/>
            <w:vAlign w:val="center"/>
          </w:tcPr>
          <w:p w:rsidR="00A9353B" w:rsidRDefault="00A9353B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Vorlage</w:t>
            </w:r>
          </w:p>
        </w:tc>
        <w:tc>
          <w:tcPr>
            <w:tcW w:w="2170" w:type="dxa"/>
            <w:vAlign w:val="center"/>
          </w:tcPr>
          <w:p w:rsidR="00A9353B" w:rsidRDefault="00A9353B" w:rsidP="00A9353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le modèle</w:t>
            </w:r>
          </w:p>
        </w:tc>
        <w:tc>
          <w:tcPr>
            <w:tcW w:w="4986" w:type="dxa"/>
            <w:vMerge/>
            <w:vAlign w:val="center"/>
          </w:tcPr>
          <w:p w:rsidR="00A9353B" w:rsidRPr="00314E9A" w:rsidRDefault="00A9353B" w:rsidP="006975C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</w:p>
        </w:tc>
      </w:tr>
      <w:tr w:rsidR="006975CC" w:rsidRPr="00D80252" w:rsidTr="00D73171">
        <w:trPr>
          <w:trHeight w:val="423"/>
        </w:trPr>
        <w:tc>
          <w:tcPr>
            <w:tcW w:w="2844" w:type="dxa"/>
            <w:vAlign w:val="center"/>
          </w:tcPr>
          <w:p w:rsidR="006975CC" w:rsidRDefault="00A9353B" w:rsidP="00C473D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Bis später</w:t>
            </w:r>
          </w:p>
        </w:tc>
        <w:tc>
          <w:tcPr>
            <w:tcW w:w="2170" w:type="dxa"/>
            <w:vAlign w:val="center"/>
          </w:tcPr>
          <w:p w:rsidR="006975CC" w:rsidRDefault="00A9353B" w:rsidP="00A9353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à plus tard</w:t>
            </w:r>
          </w:p>
        </w:tc>
        <w:tc>
          <w:tcPr>
            <w:tcW w:w="4986" w:type="dxa"/>
            <w:vAlign w:val="center"/>
          </w:tcPr>
          <w:p w:rsidR="006975CC" w:rsidRPr="00314E9A" w:rsidRDefault="00A9353B" w:rsidP="00A9353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>
              <w:rPr>
                <w:i/>
                <w:noProof/>
                <w:sz w:val="28"/>
                <w:szCs w:val="28"/>
                <w:lang w:eastAsia="de-DE"/>
              </w:rPr>
              <w:t>Bis später!</w:t>
            </w:r>
            <w:r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  <w:tr w:rsidR="00A91058" w:rsidRPr="00D80252" w:rsidTr="00D73171">
        <w:trPr>
          <w:trHeight w:val="423"/>
        </w:trPr>
        <w:tc>
          <w:tcPr>
            <w:tcW w:w="2844" w:type="dxa"/>
            <w:vAlign w:val="center"/>
          </w:tcPr>
          <w:p w:rsidR="00A91058" w:rsidRPr="00314E9A" w:rsidRDefault="00A9353B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die Narbe</w:t>
            </w:r>
          </w:p>
        </w:tc>
        <w:tc>
          <w:tcPr>
            <w:tcW w:w="2170" w:type="dxa"/>
            <w:vAlign w:val="center"/>
          </w:tcPr>
          <w:p w:rsidR="00A91058" w:rsidRPr="00314E9A" w:rsidRDefault="00A91058" w:rsidP="00A9353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A9353B">
              <w:rPr>
                <w:b/>
                <w:noProof/>
                <w:sz w:val="28"/>
                <w:szCs w:val="28"/>
                <w:lang w:eastAsia="de-DE"/>
              </w:rPr>
              <w:t>la cicatrice</w:t>
            </w:r>
          </w:p>
        </w:tc>
        <w:tc>
          <w:tcPr>
            <w:tcW w:w="4986" w:type="dxa"/>
            <w:vAlign w:val="center"/>
          </w:tcPr>
          <w:p w:rsidR="00A91058" w:rsidRPr="00314E9A" w:rsidRDefault="00A91058" w:rsidP="00A9353B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314E9A">
              <w:rPr>
                <w:i/>
                <w:noProof/>
                <w:sz w:val="28"/>
                <w:szCs w:val="28"/>
                <w:lang w:eastAsia="de-DE"/>
              </w:rPr>
              <w:t>« </w:t>
            </w:r>
            <w:r w:rsidR="00A9353B">
              <w:rPr>
                <w:i/>
                <w:noProof/>
                <w:sz w:val="28"/>
                <w:szCs w:val="28"/>
                <w:lang w:eastAsia="de-DE"/>
              </w:rPr>
              <w:t>Hast du seine Narbe gesehen?</w:t>
            </w:r>
            <w:r w:rsidR="00ED4C3F" w:rsidRPr="00314E9A">
              <w:rPr>
                <w:i/>
                <w:noProof/>
                <w:sz w:val="28"/>
                <w:szCs w:val="28"/>
                <w:lang w:eastAsia="de-DE"/>
              </w:rPr>
              <w:t xml:space="preserve"> »</w:t>
            </w:r>
          </w:p>
        </w:tc>
      </w:tr>
    </w:tbl>
    <w:p w:rsidR="008277FF" w:rsidRPr="00314E9A" w:rsidRDefault="008277FF" w:rsidP="00BD5293"/>
    <w:sectPr w:rsidR="008277FF" w:rsidRPr="00314E9A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4F0" w:rsidRDefault="002A24F0" w:rsidP="00FB7447">
      <w:pPr>
        <w:spacing w:after="0" w:line="240" w:lineRule="auto"/>
      </w:pPr>
      <w:r>
        <w:separator/>
      </w:r>
    </w:p>
  </w:endnote>
  <w:endnote w:type="continuationSeparator" w:id="0">
    <w:p w:rsidR="002A24F0" w:rsidRDefault="002A24F0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D73171" w:rsidRPr="00D7317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A9353B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14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4F0" w:rsidRDefault="002A24F0" w:rsidP="00FB7447">
      <w:pPr>
        <w:spacing w:after="0" w:line="240" w:lineRule="auto"/>
      </w:pPr>
      <w:r>
        <w:separator/>
      </w:r>
    </w:p>
  </w:footnote>
  <w:footnote w:type="continuationSeparator" w:id="0">
    <w:p w:rsidR="002A24F0" w:rsidRDefault="002A24F0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E1595C0" wp14:editId="7D1EDA23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3A4A0EC3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3A3666E" wp14:editId="4E9D4B39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314E9A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Vocabulaire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pour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les </w:t>
    </w:r>
    <w:proofErr w:type="spellStart"/>
    <w:r w:rsidRPr="00314E9A">
      <w:rPr>
        <w:rFonts w:asciiTheme="majorHAnsi" w:eastAsiaTheme="majorEastAsia" w:hAnsiTheme="majorHAnsi" w:cstheme="majorBidi"/>
        <w:sz w:val="16"/>
        <w:szCs w:val="16"/>
      </w:rPr>
      <w:t>apprenants</w:t>
    </w:r>
    <w:proofErr w:type="spellEnd"/>
    <w:r w:rsidRPr="00314E9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="00822F22" w:rsidRPr="00314E9A">
      <w:rPr>
        <w:rFonts w:asciiTheme="majorHAnsi" w:eastAsiaTheme="majorEastAsia" w:hAnsiTheme="majorHAnsi" w:cstheme="majorBidi"/>
        <w:sz w:val="16"/>
        <w:szCs w:val="16"/>
      </w:rPr>
      <w:t>d’allemand</w:t>
    </w:r>
    <w:proofErr w:type="spellEnd"/>
    <w:r w:rsidR="00FB7447" w:rsidRPr="00314E9A">
      <w:rPr>
        <w:rFonts w:asciiTheme="majorHAnsi" w:eastAsiaTheme="majorEastAsia" w:hAnsiTheme="majorHAnsi" w:cstheme="majorBidi"/>
        <w:sz w:val="16"/>
        <w:szCs w:val="16"/>
      </w:rPr>
      <w:t xml:space="preserve"> / 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Wortschatz für </w:t>
    </w:r>
    <w:r w:rsidR="00822F22" w:rsidRPr="00314E9A">
      <w:rPr>
        <w:rFonts w:asciiTheme="majorHAnsi" w:eastAsiaTheme="majorEastAsia" w:hAnsiTheme="majorHAnsi" w:cstheme="majorBidi"/>
        <w:sz w:val="16"/>
        <w:szCs w:val="16"/>
      </w:rPr>
      <w:t>Deutsch</w:t>
    </w:r>
    <w:r w:rsidRPr="00314E9A">
      <w:rPr>
        <w:rFonts w:asciiTheme="majorHAnsi" w:eastAsiaTheme="majorEastAsia" w:hAnsiTheme="majorHAnsi" w:cstheme="majorBidi"/>
        <w:sz w:val="16"/>
        <w:szCs w:val="16"/>
      </w:rPr>
      <w:t xml:space="preserve">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</w:t>
    </w:r>
    <w:r w:rsidR="00F12828">
      <w:rPr>
        <w:rFonts w:asciiTheme="majorHAnsi" w:eastAsiaTheme="majorEastAsia" w:hAnsiTheme="majorHAnsi" w:cstheme="majorBidi"/>
        <w:b/>
        <w:sz w:val="16"/>
        <w:szCs w:val="16"/>
      </w:rPr>
      <w:t xml:space="preserve"> </w:t>
    </w:r>
    <w:r w:rsidR="00A9353B">
      <w:rPr>
        <w:rFonts w:asciiTheme="majorHAnsi" w:eastAsiaTheme="majorEastAsia" w:hAnsiTheme="majorHAnsi" w:cstheme="majorBidi"/>
        <w:b/>
        <w:sz w:val="16"/>
        <w:szCs w:val="16"/>
      </w:rPr>
      <w:t>14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9AC2C8D" wp14:editId="3D360479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33014C4B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567B55" wp14:editId="7CC662DD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7447C06E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0B22"/>
    <w:rsid w:val="000E291A"/>
    <w:rsid w:val="001041A2"/>
    <w:rsid w:val="00132675"/>
    <w:rsid w:val="001A2865"/>
    <w:rsid w:val="001E494D"/>
    <w:rsid w:val="00202BEC"/>
    <w:rsid w:val="00291A9F"/>
    <w:rsid w:val="002A24F0"/>
    <w:rsid w:val="002F1BCE"/>
    <w:rsid w:val="00314E9A"/>
    <w:rsid w:val="003A092B"/>
    <w:rsid w:val="003C14BE"/>
    <w:rsid w:val="00523B6E"/>
    <w:rsid w:val="005326F6"/>
    <w:rsid w:val="00581899"/>
    <w:rsid w:val="005C74D6"/>
    <w:rsid w:val="005E57A9"/>
    <w:rsid w:val="005E6D65"/>
    <w:rsid w:val="00640F5B"/>
    <w:rsid w:val="006800C0"/>
    <w:rsid w:val="006975CC"/>
    <w:rsid w:val="00757D01"/>
    <w:rsid w:val="007B0C2F"/>
    <w:rsid w:val="007E70A8"/>
    <w:rsid w:val="007F0A51"/>
    <w:rsid w:val="00814FF9"/>
    <w:rsid w:val="00822F22"/>
    <w:rsid w:val="00824A1B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57782"/>
    <w:rsid w:val="00A629FA"/>
    <w:rsid w:val="00A64139"/>
    <w:rsid w:val="00A760B4"/>
    <w:rsid w:val="00A91058"/>
    <w:rsid w:val="00A9353B"/>
    <w:rsid w:val="00B26586"/>
    <w:rsid w:val="00B62301"/>
    <w:rsid w:val="00B95EFB"/>
    <w:rsid w:val="00BD5293"/>
    <w:rsid w:val="00C25619"/>
    <w:rsid w:val="00C83C08"/>
    <w:rsid w:val="00CB2CE9"/>
    <w:rsid w:val="00D21341"/>
    <w:rsid w:val="00D2205C"/>
    <w:rsid w:val="00D3217C"/>
    <w:rsid w:val="00D36964"/>
    <w:rsid w:val="00D71224"/>
    <w:rsid w:val="00D73171"/>
    <w:rsid w:val="00D80252"/>
    <w:rsid w:val="00DD5FB7"/>
    <w:rsid w:val="00DE2114"/>
    <w:rsid w:val="00DE347E"/>
    <w:rsid w:val="00DF36D1"/>
    <w:rsid w:val="00E960D1"/>
    <w:rsid w:val="00ED4C3F"/>
    <w:rsid w:val="00EF0F81"/>
    <w:rsid w:val="00F12828"/>
    <w:rsid w:val="00F17594"/>
    <w:rsid w:val="00F65D34"/>
    <w:rsid w:val="00FB7447"/>
    <w:rsid w:val="00FD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0EB51-8FEF-4224-8916-5E1E2D4C1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314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2018-08-16T14:21:00Z</cp:lastPrinted>
  <dcterms:created xsi:type="dcterms:W3CDTF">2019-02-23T18:32:00Z</dcterms:created>
  <dcterms:modified xsi:type="dcterms:W3CDTF">2019-02-24T07:55:00Z</dcterms:modified>
</cp:coreProperties>
</file>