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D34" w:rsidRDefault="000E291A" w:rsidP="00581899">
      <w:pPr>
        <w:tabs>
          <w:tab w:val="center" w:pos="3898"/>
          <w:tab w:val="left" w:pos="6313"/>
        </w:tabs>
        <w:spacing w:after="0"/>
      </w:pPr>
      <w:r>
        <w:tab/>
      </w:r>
      <w:r>
        <w:tab/>
      </w:r>
    </w:p>
    <w:p w:rsidR="00BD5293" w:rsidRPr="00822F22" w:rsidRDefault="00822F22" w:rsidP="00581899">
      <w:pPr>
        <w:spacing w:after="0"/>
        <w:jc w:val="center"/>
        <w:rPr>
          <w:rFonts w:ascii="Alegreya" w:hAnsi="Alegreya"/>
          <w:b/>
          <w:noProof/>
          <w:sz w:val="36"/>
          <w:szCs w:val="36"/>
          <w:lang w:eastAsia="de-DE"/>
        </w:rPr>
      </w:pPr>
      <w:r w:rsidRPr="00822F22">
        <w:rPr>
          <w:rFonts w:ascii="Alegreya" w:hAnsi="Alegreya"/>
          <w:b/>
          <w:sz w:val="36"/>
          <w:szCs w:val="36"/>
        </w:rPr>
        <w:t>Wortschatz zum Merken aus dem 1</w:t>
      </w:r>
      <w:r w:rsidR="003F4DE9">
        <w:rPr>
          <w:rFonts w:ascii="Alegreya" w:hAnsi="Alegreya"/>
          <w:b/>
          <w:sz w:val="36"/>
          <w:szCs w:val="36"/>
        </w:rPr>
        <w:t>3</w:t>
      </w:r>
      <w:r w:rsidRPr="00822F22">
        <w:rPr>
          <w:rFonts w:ascii="Alegreya" w:hAnsi="Alegreya"/>
          <w:b/>
          <w:sz w:val="36"/>
          <w:szCs w:val="36"/>
        </w:rPr>
        <w:t xml:space="preserve">. </w:t>
      </w:r>
      <w:r>
        <w:rPr>
          <w:rFonts w:ascii="Alegreya" w:hAnsi="Alegreya"/>
          <w:b/>
          <w:sz w:val="36"/>
          <w:szCs w:val="36"/>
        </w:rPr>
        <w:t>Kapitel</w:t>
      </w:r>
    </w:p>
    <w:tbl>
      <w:tblPr>
        <w:tblStyle w:val="Grilledutableau"/>
        <w:tblW w:w="9940" w:type="dxa"/>
        <w:tblInd w:w="-176" w:type="dxa"/>
        <w:tblLook w:val="04A0" w:firstRow="1" w:lastRow="0" w:firstColumn="1" w:lastColumn="0" w:noHBand="0" w:noVBand="1"/>
      </w:tblPr>
      <w:tblGrid>
        <w:gridCol w:w="2920"/>
        <w:gridCol w:w="2524"/>
        <w:gridCol w:w="4528"/>
      </w:tblGrid>
      <w:tr w:rsidR="00A760B4" w:rsidTr="004D1715">
        <w:trPr>
          <w:trHeight w:val="1680"/>
        </w:trPr>
        <w:tc>
          <w:tcPr>
            <w:tcW w:w="9940" w:type="dxa"/>
            <w:gridSpan w:val="3"/>
          </w:tcPr>
          <w:p w:rsidR="00A760B4" w:rsidRDefault="0062187E" w:rsidP="00B62301">
            <w:pPr>
              <w:pStyle w:val="Paragraphedeliste"/>
              <w:ind w:left="0"/>
              <w:jc w:val="center"/>
              <w:rPr>
                <w:i/>
              </w:rPr>
            </w:pPr>
            <w:bookmarkStart w:id="0" w:name="_GoBack"/>
            <w:r>
              <w:rPr>
                <w:i/>
                <w:noProof/>
                <w:lang w:eastAsia="de-DE"/>
              </w:rPr>
              <w:drawing>
                <wp:inline distT="0" distB="0" distL="0" distR="0">
                  <wp:extent cx="6195296" cy="4562475"/>
                  <wp:effectExtent l="0" t="0" r="0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18 bis - 11 mars-1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00865" cy="45665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  <w:p w:rsidR="00A760B4" w:rsidRDefault="00A760B4" w:rsidP="003F4DE9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1</w:t>
            </w:r>
            <w:r w:rsidR="003F4DE9">
              <w:rPr>
                <w:i/>
              </w:rPr>
              <w:t>18</w:t>
            </w:r>
          </w:p>
        </w:tc>
      </w:tr>
      <w:tr w:rsidR="003F4DE9" w:rsidRPr="00D80252" w:rsidTr="00314E9A">
        <w:trPr>
          <w:trHeight w:val="413"/>
        </w:trPr>
        <w:tc>
          <w:tcPr>
            <w:tcW w:w="2836" w:type="dxa"/>
            <w:vAlign w:val="center"/>
          </w:tcPr>
          <w:p w:rsidR="003F4DE9" w:rsidRPr="00314E9A" w:rsidRDefault="003F4DE9" w:rsidP="00640F5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das Meer</w:t>
            </w:r>
          </w:p>
        </w:tc>
        <w:tc>
          <w:tcPr>
            <w:tcW w:w="2268" w:type="dxa"/>
            <w:vAlign w:val="center"/>
          </w:tcPr>
          <w:p w:rsidR="003F4DE9" w:rsidRPr="00314E9A" w:rsidRDefault="003F4DE9" w:rsidP="003F4DE9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 w:rsidRPr="00314E9A"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>
              <w:rPr>
                <w:b/>
                <w:noProof/>
                <w:sz w:val="28"/>
                <w:szCs w:val="28"/>
                <w:lang w:eastAsia="de-DE"/>
              </w:rPr>
              <w:t>la mer</w:t>
            </w:r>
          </w:p>
        </w:tc>
        <w:tc>
          <w:tcPr>
            <w:tcW w:w="4836" w:type="dxa"/>
            <w:vMerge w:val="restart"/>
            <w:vAlign w:val="center"/>
          </w:tcPr>
          <w:p w:rsidR="003F4DE9" w:rsidRDefault="003F4DE9" w:rsidP="003F4DE9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>
              <w:rPr>
                <w:i/>
                <w:noProof/>
                <w:sz w:val="28"/>
                <w:szCs w:val="28"/>
                <w:lang w:eastAsia="de-DE"/>
              </w:rPr>
              <w:t>„das Meer?“</w:t>
            </w:r>
          </w:p>
          <w:p w:rsidR="003F4DE9" w:rsidRDefault="003F4DE9" w:rsidP="003F4DE9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>
              <w:rPr>
                <w:i/>
                <w:noProof/>
                <w:sz w:val="28"/>
                <w:szCs w:val="28"/>
                <w:lang w:eastAsia="de-DE"/>
              </w:rPr>
              <w:t>„Algen?“</w:t>
            </w:r>
          </w:p>
          <w:p w:rsidR="003F4DE9" w:rsidRDefault="003F4DE9" w:rsidP="003F4DE9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>
              <w:rPr>
                <w:i/>
                <w:noProof/>
                <w:sz w:val="28"/>
                <w:szCs w:val="28"/>
                <w:lang w:eastAsia="de-DE"/>
              </w:rPr>
              <w:t>„die Möwe?“</w:t>
            </w:r>
          </w:p>
          <w:p w:rsidR="003F4DE9" w:rsidRDefault="003F4DE9" w:rsidP="003F4DE9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>
              <w:rPr>
                <w:i/>
                <w:noProof/>
                <w:sz w:val="28"/>
                <w:szCs w:val="28"/>
                <w:lang w:eastAsia="de-DE"/>
              </w:rPr>
              <w:t>„der Matrose?“</w:t>
            </w:r>
          </w:p>
          <w:p w:rsidR="003F4DE9" w:rsidRPr="00314E9A" w:rsidRDefault="003F4DE9" w:rsidP="003F4DE9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>
              <w:rPr>
                <w:i/>
                <w:noProof/>
                <w:sz w:val="28"/>
                <w:szCs w:val="28"/>
                <w:lang w:eastAsia="de-DE"/>
              </w:rPr>
              <w:t>„die Katze?“</w:t>
            </w:r>
          </w:p>
        </w:tc>
      </w:tr>
      <w:tr w:rsidR="003F4DE9" w:rsidRPr="00D80252" w:rsidTr="00314E9A">
        <w:trPr>
          <w:trHeight w:val="413"/>
        </w:trPr>
        <w:tc>
          <w:tcPr>
            <w:tcW w:w="2836" w:type="dxa"/>
            <w:vAlign w:val="center"/>
          </w:tcPr>
          <w:p w:rsidR="003F4DE9" w:rsidRPr="00314E9A" w:rsidRDefault="003F4DE9" w:rsidP="00C473D5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 xml:space="preserve">die Alge </w:t>
            </w:r>
          </w:p>
        </w:tc>
        <w:tc>
          <w:tcPr>
            <w:tcW w:w="2268" w:type="dxa"/>
            <w:vAlign w:val="center"/>
          </w:tcPr>
          <w:p w:rsidR="003F4DE9" w:rsidRPr="00314E9A" w:rsidRDefault="003F4DE9" w:rsidP="003F4DE9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l‘algue</w:t>
            </w:r>
          </w:p>
        </w:tc>
        <w:tc>
          <w:tcPr>
            <w:tcW w:w="4836" w:type="dxa"/>
            <w:vMerge/>
            <w:vAlign w:val="center"/>
          </w:tcPr>
          <w:p w:rsidR="003F4DE9" w:rsidRPr="00314E9A" w:rsidRDefault="003F4DE9" w:rsidP="00ED4C3F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</w:p>
        </w:tc>
      </w:tr>
      <w:tr w:rsidR="003F4DE9" w:rsidRPr="00D80252" w:rsidTr="00314E9A">
        <w:trPr>
          <w:trHeight w:val="413"/>
        </w:trPr>
        <w:tc>
          <w:tcPr>
            <w:tcW w:w="2836" w:type="dxa"/>
            <w:vAlign w:val="center"/>
          </w:tcPr>
          <w:p w:rsidR="003F4DE9" w:rsidRDefault="003F4DE9" w:rsidP="00C473D5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die Möwe</w:t>
            </w:r>
          </w:p>
        </w:tc>
        <w:tc>
          <w:tcPr>
            <w:tcW w:w="2268" w:type="dxa"/>
            <w:vAlign w:val="center"/>
          </w:tcPr>
          <w:p w:rsidR="003F4DE9" w:rsidRDefault="003F4DE9" w:rsidP="003F4DE9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la mouette</w:t>
            </w:r>
          </w:p>
        </w:tc>
        <w:tc>
          <w:tcPr>
            <w:tcW w:w="4836" w:type="dxa"/>
            <w:vMerge/>
            <w:vAlign w:val="center"/>
          </w:tcPr>
          <w:p w:rsidR="003F4DE9" w:rsidRPr="00314E9A" w:rsidRDefault="003F4DE9" w:rsidP="00ED4C3F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</w:p>
        </w:tc>
      </w:tr>
      <w:tr w:rsidR="003F4DE9" w:rsidRPr="00D80252" w:rsidTr="00314E9A">
        <w:trPr>
          <w:trHeight w:val="413"/>
        </w:trPr>
        <w:tc>
          <w:tcPr>
            <w:tcW w:w="2836" w:type="dxa"/>
            <w:vAlign w:val="center"/>
          </w:tcPr>
          <w:p w:rsidR="003F4DE9" w:rsidRDefault="003F4DE9" w:rsidP="00C473D5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der Matrose</w:t>
            </w:r>
          </w:p>
        </w:tc>
        <w:tc>
          <w:tcPr>
            <w:tcW w:w="2268" w:type="dxa"/>
            <w:vAlign w:val="center"/>
          </w:tcPr>
          <w:p w:rsidR="003F4DE9" w:rsidRDefault="003F4DE9" w:rsidP="003F4DE9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le matelot</w:t>
            </w:r>
          </w:p>
        </w:tc>
        <w:tc>
          <w:tcPr>
            <w:tcW w:w="4836" w:type="dxa"/>
            <w:vMerge/>
            <w:vAlign w:val="center"/>
          </w:tcPr>
          <w:p w:rsidR="003F4DE9" w:rsidRPr="00314E9A" w:rsidRDefault="003F4DE9" w:rsidP="00ED4C3F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</w:p>
        </w:tc>
      </w:tr>
      <w:tr w:rsidR="003F4DE9" w:rsidRPr="00D80252" w:rsidTr="00314E9A">
        <w:trPr>
          <w:trHeight w:val="413"/>
        </w:trPr>
        <w:tc>
          <w:tcPr>
            <w:tcW w:w="2836" w:type="dxa"/>
            <w:vAlign w:val="center"/>
          </w:tcPr>
          <w:p w:rsidR="003F4DE9" w:rsidRPr="00314E9A" w:rsidRDefault="003F4DE9" w:rsidP="00640F5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die Katze</w:t>
            </w:r>
          </w:p>
        </w:tc>
        <w:tc>
          <w:tcPr>
            <w:tcW w:w="2268" w:type="dxa"/>
            <w:vAlign w:val="center"/>
          </w:tcPr>
          <w:p w:rsidR="003F4DE9" w:rsidRPr="00314E9A" w:rsidRDefault="003F4DE9" w:rsidP="003F4DE9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le chat</w:t>
            </w:r>
          </w:p>
        </w:tc>
        <w:tc>
          <w:tcPr>
            <w:tcW w:w="4836" w:type="dxa"/>
            <w:vMerge/>
            <w:vAlign w:val="center"/>
          </w:tcPr>
          <w:p w:rsidR="003F4DE9" w:rsidRPr="00314E9A" w:rsidRDefault="003F4DE9" w:rsidP="00ED4C3F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</w:p>
        </w:tc>
      </w:tr>
    </w:tbl>
    <w:p w:rsidR="008277FF" w:rsidRPr="00314E9A" w:rsidRDefault="008277FF" w:rsidP="00BD5293"/>
    <w:sectPr w:rsidR="008277FF" w:rsidRPr="00314E9A">
      <w:headerReference w:type="default" r:id="rId10"/>
      <w:footerReference w:type="default" r:id="rId11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0388" w:rsidRDefault="003B0388" w:rsidP="00FB7447">
      <w:pPr>
        <w:spacing w:after="0" w:line="240" w:lineRule="auto"/>
      </w:pPr>
      <w:r>
        <w:separator/>
      </w:r>
    </w:p>
  </w:endnote>
  <w:endnote w:type="continuationSeparator" w:id="0">
    <w:p w:rsidR="003B0388" w:rsidRDefault="003B0388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egreya">
    <w:altName w:val="Times New Roman"/>
    <w:panose1 w:val="02000503050000020004"/>
    <w:charset w:val="00"/>
    <w:family w:val="auto"/>
    <w:pitch w:val="variable"/>
    <w:sig w:usb0="A00000EF" w:usb1="4000204B" w:usb2="00000000" w:usb3="00000000" w:csb0="00000093" w:csb1="00000000"/>
  </w:font>
  <w:font w:name="Fondamento">
    <w:altName w:val="Arabic Typesetting"/>
    <w:panose1 w:val="03020505000000020004"/>
    <w:charset w:val="00"/>
    <w:family w:val="script"/>
    <w:pitch w:val="variable"/>
    <w:sig w:usb0="A00000E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963"/>
      <w:gridCol w:w="8325"/>
    </w:tblGrid>
    <w:tr w:rsidR="008277FF" w:rsidRPr="0088039B">
      <w:tc>
        <w:tcPr>
          <w:tcW w:w="918" w:type="dxa"/>
        </w:tcPr>
        <w:p w:rsidR="008277FF" w:rsidRDefault="008277FF">
          <w:pPr>
            <w:pStyle w:val="Pieddepag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AA1E0F" w:rsidRPr="00AA1E0F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88039B" w:rsidRDefault="00CB2CE9" w:rsidP="008277FF">
          <w:pPr>
            <w:pStyle w:val="En-tt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</w:rPr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 xml:space="preserve">Wortschatz zum Kapitel </w:t>
          </w:r>
          <w:r w:rsidR="003F4DE9"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13</w:t>
          </w:r>
        </w:p>
        <w:p w:rsidR="008277FF" w:rsidRPr="0088039B" w:rsidRDefault="008277FF">
          <w:pPr>
            <w:pStyle w:val="Pieddepage"/>
          </w:pPr>
        </w:p>
      </w:tc>
    </w:tr>
  </w:tbl>
  <w:p w:rsidR="008277FF" w:rsidRPr="0088039B" w:rsidRDefault="008277FF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0388" w:rsidRDefault="003B0388" w:rsidP="00FB7447">
      <w:pPr>
        <w:spacing w:after="0" w:line="240" w:lineRule="auto"/>
      </w:pPr>
      <w:r>
        <w:separator/>
      </w:r>
    </w:p>
  </w:footnote>
  <w:footnote w:type="continuationSeparator" w:id="0">
    <w:p w:rsidR="003B0388" w:rsidRDefault="003B0388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0E291A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3EACEC52" wp14:editId="0AF2C99A">
              <wp:simplePos x="0" y="0"/>
              <wp:positionH relativeFrom="page">
                <wp:posOffset>12700</wp:posOffset>
              </wp:positionH>
              <wp:positionV relativeFrom="page">
                <wp:posOffset>245406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group w14:anchorId="3A4A0EC3" id="Groupe 468" o:spid="_x0000_s1026" style="position:absolute;margin-left:1pt;margin-top:19.3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IpNhbvf&#10;AAAACQEAAA8AAABkcnMvZG93bnJldi54bWxMj8FOwzAQRO9I/IO1SNyoQ1NCFOJUgOAGqihpy9GN&#10;lzgitoPtpuHv2Z7guHqrNzPlcjI9G9GHzlkB17MEGNrGqc62Aur356scWIjSKtk7iwJ+MMCyOj8r&#10;ZaHc0b7huI4tI4kNhRSgYxwKzkOj0cgwcwNaYp/OGxnp9C1XXh5Jbno+T5KMG9lZStBywEeNzdf6&#10;YATMbzeL8PQxrB5eN9/b8WVXa9/WQlxeTPd3wCJO8e8ZTvWpOlTUae8OVgXWk4OWRAFpngE74Zt8&#10;kQLbE0izDHhV8v8Lql8AAAD//wMAUEsBAi0AFAAGAAgAAAAhALaDOJL+AAAA4QEAABMAAAAAAAAA&#10;AAAAAAAAAAAAAFtDb250ZW50X1R5cGVzXS54bWxQSwECLQAUAAYACAAAACEAOP0h/9YAAACUAQAA&#10;CwAAAAAAAAAAAAAAAAAvAQAAX3JlbHMvLnJlbHNQSwECLQAUAAYACAAAACEAChMe7pYDAACYCQAA&#10;DgAAAAAAAAAAAAAAAAAuAgAAZHJzL2Uyb0RvYy54bWxQSwECLQAUAAYACAAAACEAik2Fu98AAAAJ&#10;AQAADwAAAAAAAAAAAAAAAADwBQAAZHJzL2Rvd25yZXYueG1sUEsFBgAAAAAEAAQA8wAAAPwGAAAA&#10;AA==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1F2CDB2F" wp14:editId="16E1636F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Meine deutsch-französische Familie / Ma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famille</w:t>
    </w:r>
    <w:proofErr w:type="spellEnd"/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franco-allemande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</w:p>
  <w:p w:rsidR="00FB7447" w:rsidRPr="00314E9A" w:rsidRDefault="001A2865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</w:rPr>
    </w:pPr>
    <w:proofErr w:type="spellStart"/>
    <w:r w:rsidRPr="00314E9A">
      <w:rPr>
        <w:rFonts w:asciiTheme="majorHAnsi" w:eastAsiaTheme="majorEastAsia" w:hAnsiTheme="majorHAnsi" w:cstheme="majorBidi"/>
        <w:sz w:val="16"/>
        <w:szCs w:val="16"/>
      </w:rPr>
      <w:t>Vocabulaire</w:t>
    </w:r>
    <w:proofErr w:type="spellEnd"/>
    <w:r w:rsidRPr="00314E9A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Pr="00314E9A">
      <w:rPr>
        <w:rFonts w:asciiTheme="majorHAnsi" w:eastAsiaTheme="majorEastAsia" w:hAnsiTheme="majorHAnsi" w:cstheme="majorBidi"/>
        <w:sz w:val="16"/>
        <w:szCs w:val="16"/>
      </w:rPr>
      <w:t>pour</w:t>
    </w:r>
    <w:proofErr w:type="spellEnd"/>
    <w:r w:rsidRPr="00314E9A">
      <w:rPr>
        <w:rFonts w:asciiTheme="majorHAnsi" w:eastAsiaTheme="majorEastAsia" w:hAnsiTheme="majorHAnsi" w:cstheme="majorBidi"/>
        <w:sz w:val="16"/>
        <w:szCs w:val="16"/>
      </w:rPr>
      <w:t xml:space="preserve"> les </w:t>
    </w:r>
    <w:proofErr w:type="spellStart"/>
    <w:r w:rsidRPr="00314E9A">
      <w:rPr>
        <w:rFonts w:asciiTheme="majorHAnsi" w:eastAsiaTheme="majorEastAsia" w:hAnsiTheme="majorHAnsi" w:cstheme="majorBidi"/>
        <w:sz w:val="16"/>
        <w:szCs w:val="16"/>
      </w:rPr>
      <w:t>apprenants</w:t>
    </w:r>
    <w:proofErr w:type="spellEnd"/>
    <w:r w:rsidRPr="00314E9A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="00822F22" w:rsidRPr="00314E9A">
      <w:rPr>
        <w:rFonts w:asciiTheme="majorHAnsi" w:eastAsiaTheme="majorEastAsia" w:hAnsiTheme="majorHAnsi" w:cstheme="majorBidi"/>
        <w:sz w:val="16"/>
        <w:szCs w:val="16"/>
      </w:rPr>
      <w:t>d’allemand</w:t>
    </w:r>
    <w:proofErr w:type="spellEnd"/>
    <w:r w:rsidR="00FB7447" w:rsidRPr="00314E9A">
      <w:rPr>
        <w:rFonts w:asciiTheme="majorHAnsi" w:eastAsiaTheme="majorEastAsia" w:hAnsiTheme="majorHAnsi" w:cstheme="majorBidi"/>
        <w:sz w:val="16"/>
        <w:szCs w:val="16"/>
      </w:rPr>
      <w:t xml:space="preserve"> / </w:t>
    </w:r>
    <w:r w:rsidRPr="00314E9A">
      <w:rPr>
        <w:rFonts w:asciiTheme="majorHAnsi" w:eastAsiaTheme="majorEastAsia" w:hAnsiTheme="majorHAnsi" w:cstheme="majorBidi"/>
        <w:sz w:val="16"/>
        <w:szCs w:val="16"/>
      </w:rPr>
      <w:t xml:space="preserve">Wortschatz für </w:t>
    </w:r>
    <w:r w:rsidR="00822F22" w:rsidRPr="00314E9A">
      <w:rPr>
        <w:rFonts w:asciiTheme="majorHAnsi" w:eastAsiaTheme="majorEastAsia" w:hAnsiTheme="majorHAnsi" w:cstheme="majorBidi"/>
        <w:sz w:val="16"/>
        <w:szCs w:val="16"/>
      </w:rPr>
      <w:t>Deutsch</w:t>
    </w:r>
    <w:r w:rsidRPr="00314E9A">
      <w:rPr>
        <w:rFonts w:asciiTheme="majorHAnsi" w:eastAsiaTheme="majorEastAsia" w:hAnsiTheme="majorHAnsi" w:cstheme="majorBidi"/>
        <w:sz w:val="16"/>
        <w:szCs w:val="16"/>
      </w:rPr>
      <w:t xml:space="preserve">lernende </w:t>
    </w:r>
  </w:p>
  <w:p w:rsidR="00BD5293" w:rsidRDefault="001A2865" w:rsidP="0088039B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</w:rPr>
    </w:pPr>
    <w:r>
      <w:rPr>
        <w:rFonts w:asciiTheme="majorHAnsi" w:eastAsiaTheme="majorEastAsia" w:hAnsiTheme="majorHAnsi" w:cstheme="majorBidi"/>
        <w:b/>
        <w:sz w:val="16"/>
        <w:szCs w:val="16"/>
      </w:rPr>
      <w:t xml:space="preserve">Wortschatz </w:t>
    </w:r>
    <w:r w:rsidR="00202BEC">
      <w:rPr>
        <w:rFonts w:asciiTheme="majorHAnsi" w:eastAsiaTheme="majorEastAsia" w:hAnsiTheme="majorHAnsi" w:cstheme="majorBidi"/>
        <w:b/>
        <w:sz w:val="16"/>
        <w:szCs w:val="16"/>
      </w:rPr>
      <w:t>zum Merken aus dem</w:t>
    </w:r>
    <w:r w:rsidR="00F12828">
      <w:rPr>
        <w:rFonts w:asciiTheme="majorHAnsi" w:eastAsiaTheme="majorEastAsia" w:hAnsiTheme="majorHAnsi" w:cstheme="majorBidi"/>
        <w:b/>
        <w:sz w:val="16"/>
        <w:szCs w:val="16"/>
      </w:rPr>
      <w:t xml:space="preserve"> </w:t>
    </w:r>
    <w:r w:rsidR="003F4DE9">
      <w:rPr>
        <w:rFonts w:asciiTheme="majorHAnsi" w:eastAsiaTheme="majorEastAsia" w:hAnsiTheme="majorHAnsi" w:cstheme="majorBidi"/>
        <w:b/>
        <w:sz w:val="16"/>
        <w:szCs w:val="16"/>
      </w:rPr>
      <w:t>13</w:t>
    </w:r>
    <w:r w:rsidR="005E6D65">
      <w:rPr>
        <w:rFonts w:asciiTheme="majorHAnsi" w:eastAsiaTheme="majorEastAsia" w:hAnsiTheme="majorHAnsi" w:cstheme="majorBidi"/>
        <w:b/>
        <w:sz w:val="16"/>
        <w:szCs w:val="16"/>
      </w:rPr>
      <w:t>. Kapitel</w:t>
    </w:r>
  </w:p>
  <w:p w:rsidR="0088039B" w:rsidRPr="0088039B" w:rsidRDefault="0088039B" w:rsidP="0088039B">
    <w:pPr>
      <w:pStyle w:val="En-tte"/>
      <w:spacing w:line="276" w:lineRule="auto"/>
      <w:jc w:val="center"/>
      <w:rPr>
        <w:rFonts w:ascii="Fondamento" w:eastAsiaTheme="majorEastAsia" w:hAnsi="Fondamento" w:cstheme="majorBidi"/>
        <w:sz w:val="12"/>
        <w:szCs w:val="12"/>
      </w:rPr>
    </w:pPr>
  </w:p>
  <w:p w:rsidR="00FB7447" w:rsidRPr="00FB7447" w:rsidRDefault="00FB7447">
    <w:pPr>
      <w:pStyle w:val="En-tt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En-tt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85E9D39" wp14:editId="00C2581F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 xmlns:w15="http://schemas.microsoft.com/office/word/2012/wordml">
          <w:pict>
            <v:rect w14:anchorId="33014C4B"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ABB4A85" wp14:editId="3E269F11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 xmlns:w15="http://schemas.microsoft.com/office/word/2012/wordml">
          <w:pict>
            <v:rect w14:anchorId="7447C06E"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A5B29"/>
    <w:rsid w:val="000B7BED"/>
    <w:rsid w:val="000D033C"/>
    <w:rsid w:val="000E0B22"/>
    <w:rsid w:val="000E291A"/>
    <w:rsid w:val="000F48B1"/>
    <w:rsid w:val="001041A2"/>
    <w:rsid w:val="00132675"/>
    <w:rsid w:val="001A2865"/>
    <w:rsid w:val="001E494D"/>
    <w:rsid w:val="00202BEC"/>
    <w:rsid w:val="00291A9F"/>
    <w:rsid w:val="002F1BCE"/>
    <w:rsid w:val="00314E9A"/>
    <w:rsid w:val="003A092B"/>
    <w:rsid w:val="003B0388"/>
    <w:rsid w:val="003F4DE9"/>
    <w:rsid w:val="00523B6E"/>
    <w:rsid w:val="005326F6"/>
    <w:rsid w:val="00581899"/>
    <w:rsid w:val="005C74D6"/>
    <w:rsid w:val="005E57A9"/>
    <w:rsid w:val="005E6D65"/>
    <w:rsid w:val="0062187E"/>
    <w:rsid w:val="00640F5B"/>
    <w:rsid w:val="006800C0"/>
    <w:rsid w:val="006975CC"/>
    <w:rsid w:val="00757D01"/>
    <w:rsid w:val="0078563E"/>
    <w:rsid w:val="007B0C2F"/>
    <w:rsid w:val="007E70A8"/>
    <w:rsid w:val="007F0A51"/>
    <w:rsid w:val="007F4569"/>
    <w:rsid w:val="00814FF9"/>
    <w:rsid w:val="00822F22"/>
    <w:rsid w:val="00824A1B"/>
    <w:rsid w:val="008277FF"/>
    <w:rsid w:val="00867752"/>
    <w:rsid w:val="0088039B"/>
    <w:rsid w:val="008A293A"/>
    <w:rsid w:val="00931DCA"/>
    <w:rsid w:val="00952443"/>
    <w:rsid w:val="009734D9"/>
    <w:rsid w:val="00993576"/>
    <w:rsid w:val="009C6017"/>
    <w:rsid w:val="009F78B5"/>
    <w:rsid w:val="00A57782"/>
    <w:rsid w:val="00A629FA"/>
    <w:rsid w:val="00A64139"/>
    <w:rsid w:val="00A760B4"/>
    <w:rsid w:val="00A91058"/>
    <w:rsid w:val="00AA1E0F"/>
    <w:rsid w:val="00B26586"/>
    <w:rsid w:val="00B62301"/>
    <w:rsid w:val="00B95EFB"/>
    <w:rsid w:val="00BD5293"/>
    <w:rsid w:val="00C25619"/>
    <w:rsid w:val="00CB2CE9"/>
    <w:rsid w:val="00D21341"/>
    <w:rsid w:val="00D2205C"/>
    <w:rsid w:val="00D3217C"/>
    <w:rsid w:val="00D71224"/>
    <w:rsid w:val="00D80252"/>
    <w:rsid w:val="00DD5FB7"/>
    <w:rsid w:val="00DE2114"/>
    <w:rsid w:val="00DE347E"/>
    <w:rsid w:val="00DF36D1"/>
    <w:rsid w:val="00E960D1"/>
    <w:rsid w:val="00ED4C3F"/>
    <w:rsid w:val="00EF0F81"/>
    <w:rsid w:val="00F12828"/>
    <w:rsid w:val="00F17594"/>
    <w:rsid w:val="00F65D34"/>
    <w:rsid w:val="00FB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6C2B89-05D1-48D5-AAA8-D6279ACC14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202</Characters>
  <Application>Microsoft Office Word</Application>
  <DocSecurity>0</DocSecurity>
  <Lines>1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4</cp:revision>
  <cp:lastPrinted>2018-08-16T14:21:00Z</cp:lastPrinted>
  <dcterms:created xsi:type="dcterms:W3CDTF">2019-02-23T18:26:00Z</dcterms:created>
  <dcterms:modified xsi:type="dcterms:W3CDTF">2019-02-24T08:08:00Z</dcterms:modified>
</cp:coreProperties>
</file>