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 xml:space="preserve">Wortschatz zum Merken aus dem 10.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2802"/>
        <w:gridCol w:w="2393"/>
        <w:gridCol w:w="4745"/>
      </w:tblGrid>
      <w:tr w:rsidR="00B62301" w:rsidTr="007A4192">
        <w:trPr>
          <w:trHeight w:val="1573"/>
        </w:trPr>
        <w:tc>
          <w:tcPr>
            <w:tcW w:w="5195" w:type="dxa"/>
            <w:gridSpan w:val="2"/>
          </w:tcPr>
          <w:p w:rsidR="007A4192" w:rsidRDefault="007A4192" w:rsidP="00314E9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72332C8" wp14:editId="5C5FE9C3">
                  <wp:extent cx="2019300" cy="1959425"/>
                  <wp:effectExtent l="0" t="0" r="0" b="317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1 - 10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841" cy="1958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62301">
              <w:rPr>
                <w:i/>
              </w:rPr>
              <w:t xml:space="preserve"> </w:t>
            </w:r>
          </w:p>
          <w:p w:rsidR="00B62301" w:rsidRDefault="00B62301" w:rsidP="00314E9A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A91058">
              <w:rPr>
                <w:i/>
              </w:rPr>
              <w:t>91</w:t>
            </w:r>
          </w:p>
        </w:tc>
        <w:tc>
          <w:tcPr>
            <w:tcW w:w="4745" w:type="dxa"/>
          </w:tcPr>
          <w:p w:rsidR="007A4192" w:rsidRDefault="007A4192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697C623" wp14:editId="679926EC">
                  <wp:extent cx="1647825" cy="198658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092" cy="1996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2301" w:rsidRDefault="00B62301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92</w:t>
            </w:r>
          </w:p>
        </w:tc>
      </w:tr>
      <w:tr w:rsidR="00A64139" w:rsidTr="007A4192">
        <w:trPr>
          <w:trHeight w:val="1680"/>
        </w:trPr>
        <w:tc>
          <w:tcPr>
            <w:tcW w:w="5195" w:type="dxa"/>
            <w:gridSpan w:val="2"/>
          </w:tcPr>
          <w:p w:rsidR="00B62301" w:rsidRDefault="007A4192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9770F63" wp14:editId="67963921">
                  <wp:extent cx="2160270" cy="182880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 (1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640F5B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B62301">
              <w:rPr>
                <w:i/>
              </w:rPr>
              <w:t>92</w:t>
            </w:r>
          </w:p>
        </w:tc>
        <w:tc>
          <w:tcPr>
            <w:tcW w:w="4745" w:type="dxa"/>
          </w:tcPr>
          <w:p w:rsidR="00B62301" w:rsidRDefault="007A4192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091AA40C" wp14:editId="5E1419E7">
                  <wp:extent cx="1847749" cy="1808848"/>
                  <wp:effectExtent l="0" t="0" r="635" b="127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2 - 10 mars-1 (2)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587" cy="1807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D80252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</w:t>
            </w:r>
            <w:r w:rsidR="00640F5B">
              <w:rPr>
                <w:i/>
              </w:rPr>
              <w:t xml:space="preserve"> </w:t>
            </w:r>
            <w:r w:rsidR="00B62301">
              <w:rPr>
                <w:i/>
              </w:rPr>
              <w:t>93</w:t>
            </w:r>
          </w:p>
        </w:tc>
      </w:tr>
      <w:tr w:rsidR="007A4192" w:rsidTr="00AA0E32">
        <w:trPr>
          <w:trHeight w:val="1680"/>
        </w:trPr>
        <w:tc>
          <w:tcPr>
            <w:tcW w:w="9940" w:type="dxa"/>
            <w:gridSpan w:val="3"/>
          </w:tcPr>
          <w:p w:rsidR="007A4192" w:rsidRDefault="007A4192" w:rsidP="007A4192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253024" cy="1247775"/>
                  <wp:effectExtent l="0" t="0" r="444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93 - 10 mars-1 (1)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178" cy="1250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7A4192" w:rsidRDefault="007A4192" w:rsidP="00B62301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93</w:t>
            </w:r>
          </w:p>
        </w:tc>
      </w:tr>
      <w:tr w:rsidR="00DE347E" w:rsidRPr="00314E9A" w:rsidTr="007A4192">
        <w:trPr>
          <w:trHeight w:val="337"/>
        </w:trPr>
        <w:tc>
          <w:tcPr>
            <w:tcW w:w="2802" w:type="dxa"/>
            <w:vAlign w:val="center"/>
          </w:tcPr>
          <w:p w:rsidR="00F17594" w:rsidRPr="00314E9A" w:rsidRDefault="00314E9A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Einkaufsliste</w:t>
            </w:r>
          </w:p>
        </w:tc>
        <w:tc>
          <w:tcPr>
            <w:tcW w:w="2393" w:type="dxa"/>
            <w:vAlign w:val="center"/>
          </w:tcPr>
          <w:p w:rsidR="00F17594" w:rsidRPr="00314E9A" w:rsidRDefault="00F17594" w:rsidP="00314E9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314E9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314E9A">
              <w:rPr>
                <w:b/>
                <w:noProof/>
                <w:sz w:val="28"/>
                <w:szCs w:val="28"/>
                <w:lang w:val="fr-FR" w:eastAsia="de-DE"/>
              </w:rPr>
              <w:t>la liste des courses</w:t>
            </w:r>
          </w:p>
        </w:tc>
        <w:tc>
          <w:tcPr>
            <w:tcW w:w="4745" w:type="dxa"/>
            <w:vAlign w:val="center"/>
          </w:tcPr>
          <w:p w:rsidR="00F17594" w:rsidRPr="00314E9A" w:rsidRDefault="001E494D" w:rsidP="00314E9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314E9A" w:rsidRPr="00314E9A">
              <w:rPr>
                <w:i/>
                <w:noProof/>
                <w:sz w:val="28"/>
                <w:szCs w:val="28"/>
                <w:lang w:eastAsia="de-DE"/>
              </w:rPr>
              <w:t>Eigentlich wollte ich di</w:t>
            </w:r>
            <w:r w:rsidR="00314E9A">
              <w:rPr>
                <w:i/>
                <w:noProof/>
                <w:sz w:val="28"/>
                <w:szCs w:val="28"/>
                <w:lang w:eastAsia="de-DE"/>
              </w:rPr>
              <w:t>e Einkaufsliste mit dir anschauen…</w:t>
            </w:r>
            <w:r w:rsidR="00E960D1"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0E0B22" w:rsidRPr="00D80252" w:rsidTr="007A4192">
        <w:trPr>
          <w:trHeight w:val="413"/>
        </w:trPr>
        <w:tc>
          <w:tcPr>
            <w:tcW w:w="2802" w:type="dxa"/>
            <w:vAlign w:val="center"/>
          </w:tcPr>
          <w:p w:rsidR="000E0B22" w:rsidRPr="00314E9A" w:rsidRDefault="00314E9A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Jakobsmuscheln </w:t>
            </w:r>
          </w:p>
        </w:tc>
        <w:tc>
          <w:tcPr>
            <w:tcW w:w="2393" w:type="dxa"/>
            <w:vAlign w:val="center"/>
          </w:tcPr>
          <w:p w:rsidR="000E0B22" w:rsidRPr="00314E9A" w:rsidRDefault="000E0B22" w:rsidP="00314E9A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314E9A">
              <w:rPr>
                <w:b/>
                <w:noProof/>
                <w:sz w:val="28"/>
                <w:szCs w:val="28"/>
                <w:lang w:eastAsia="de-DE"/>
              </w:rPr>
              <w:t>des coquilles St-Jacques</w:t>
            </w:r>
          </w:p>
        </w:tc>
        <w:tc>
          <w:tcPr>
            <w:tcW w:w="4745" w:type="dxa"/>
            <w:vAlign w:val="center"/>
          </w:tcPr>
          <w:p w:rsidR="000E0B22" w:rsidRPr="00314E9A" w:rsidRDefault="00314E9A" w:rsidP="00314E9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vielleicht noch ein paar Jakobsmuscheln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314E9A" w:rsidRPr="00D80252" w:rsidTr="007A4192">
        <w:trPr>
          <w:trHeight w:val="413"/>
        </w:trPr>
        <w:tc>
          <w:tcPr>
            <w:tcW w:w="2802" w:type="dxa"/>
            <w:vAlign w:val="center"/>
          </w:tcPr>
          <w:p w:rsidR="00314E9A" w:rsidRPr="00314E9A" w:rsidRDefault="00314E9A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das Buchweizenmehl</w:t>
            </w:r>
          </w:p>
        </w:tc>
        <w:tc>
          <w:tcPr>
            <w:tcW w:w="2393" w:type="dxa"/>
            <w:vAlign w:val="center"/>
          </w:tcPr>
          <w:p w:rsidR="00314E9A" w:rsidRPr="00314E9A" w:rsidRDefault="00314E9A" w:rsidP="00523B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farine de sarrasin</w:t>
            </w:r>
          </w:p>
        </w:tc>
        <w:tc>
          <w:tcPr>
            <w:tcW w:w="4745" w:type="dxa"/>
            <w:vAlign w:val="center"/>
          </w:tcPr>
          <w:p w:rsidR="00314E9A" w:rsidRPr="00314E9A" w:rsidRDefault="00314E9A" w:rsidP="00314E9A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Buchweizen… also Buchweizenmehl…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A91058" w:rsidRPr="00D80252" w:rsidTr="007A4192">
        <w:trPr>
          <w:trHeight w:val="413"/>
        </w:trPr>
        <w:tc>
          <w:tcPr>
            <w:tcW w:w="2802" w:type="dxa"/>
            <w:vAlign w:val="center"/>
          </w:tcPr>
          <w:p w:rsidR="00A91058" w:rsidRPr="00314E9A" w:rsidRDefault="00A91058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das Futter </w:t>
            </w:r>
          </w:p>
        </w:tc>
        <w:tc>
          <w:tcPr>
            <w:tcW w:w="2393" w:type="dxa"/>
            <w:vAlign w:val="center"/>
          </w:tcPr>
          <w:p w:rsidR="00A91058" w:rsidRPr="00314E9A" w:rsidRDefault="00A91058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la nourriture</w:t>
            </w:r>
          </w:p>
        </w:tc>
        <w:tc>
          <w:tcPr>
            <w:tcW w:w="4745" w:type="dxa"/>
            <w:vAlign w:val="center"/>
          </w:tcPr>
          <w:p w:rsidR="00A91058" w:rsidRPr="00314E9A" w:rsidRDefault="00A91058" w:rsidP="00A91058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Futter für die Katz‘!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A91058" w:rsidRPr="00D80252" w:rsidTr="007A4192">
        <w:trPr>
          <w:trHeight w:val="413"/>
        </w:trPr>
        <w:tc>
          <w:tcPr>
            <w:tcW w:w="2802" w:type="dxa"/>
            <w:vAlign w:val="center"/>
          </w:tcPr>
          <w:p w:rsidR="00A91058" w:rsidRPr="00314E9A" w:rsidRDefault="00A91058" w:rsidP="002A71ED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Keks</w:t>
            </w:r>
          </w:p>
        </w:tc>
        <w:tc>
          <w:tcPr>
            <w:tcW w:w="2393" w:type="dxa"/>
            <w:vAlign w:val="center"/>
          </w:tcPr>
          <w:p w:rsidR="00A91058" w:rsidRPr="00314E9A" w:rsidRDefault="00A91058" w:rsidP="002A71ED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le biscuit </w:t>
            </w:r>
          </w:p>
        </w:tc>
        <w:tc>
          <w:tcPr>
            <w:tcW w:w="4745" w:type="dxa"/>
            <w:vAlign w:val="center"/>
          </w:tcPr>
          <w:p w:rsidR="00A91058" w:rsidRPr="00314E9A" w:rsidRDefault="00A91058" w:rsidP="002A71E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Und wie heiβen diese Kekse mit ganz viel Butter nochmal?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</w:tbl>
    <w:p w:rsidR="008277FF" w:rsidRPr="00314E9A" w:rsidRDefault="008277FF" w:rsidP="00BD5293"/>
    <w:sectPr w:rsidR="008277FF" w:rsidRPr="00314E9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896" w:rsidRDefault="00BF3896" w:rsidP="00FB7447">
      <w:pPr>
        <w:spacing w:after="0" w:line="240" w:lineRule="auto"/>
      </w:pPr>
      <w:r>
        <w:separator/>
      </w:r>
    </w:p>
  </w:endnote>
  <w:endnote w:type="continuationSeparator" w:id="0">
    <w:p w:rsidR="00BF3896" w:rsidRDefault="00BF389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7A4192" w:rsidRPr="007A4192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824A1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10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896" w:rsidRDefault="00BF3896" w:rsidP="00FB7447">
      <w:pPr>
        <w:spacing w:after="0" w:line="240" w:lineRule="auto"/>
      </w:pPr>
      <w:r>
        <w:separator/>
      </w:r>
    </w:p>
  </w:footnote>
  <w:footnote w:type="continuationSeparator" w:id="0">
    <w:p w:rsidR="00BF3896" w:rsidRDefault="00BF389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88F0371" wp14:editId="5183E4AF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4BE8F739" wp14:editId="436123E4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824A1B">
      <w:rPr>
        <w:rFonts w:asciiTheme="majorHAnsi" w:eastAsiaTheme="majorEastAsia" w:hAnsiTheme="majorHAnsi" w:cstheme="majorBidi"/>
        <w:b/>
        <w:sz w:val="16"/>
        <w:szCs w:val="16"/>
      </w:rPr>
      <w:t>10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9A5408" wp14:editId="7E967192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8FF6DB" wp14:editId="69FE235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0B22"/>
    <w:rsid w:val="000E291A"/>
    <w:rsid w:val="001041A2"/>
    <w:rsid w:val="001A2865"/>
    <w:rsid w:val="001E494D"/>
    <w:rsid w:val="00202BEC"/>
    <w:rsid w:val="00291A9F"/>
    <w:rsid w:val="002F1BCE"/>
    <w:rsid w:val="00314E9A"/>
    <w:rsid w:val="003A092B"/>
    <w:rsid w:val="00523B6E"/>
    <w:rsid w:val="005326F6"/>
    <w:rsid w:val="00581899"/>
    <w:rsid w:val="005C74D6"/>
    <w:rsid w:val="005E57A9"/>
    <w:rsid w:val="005E6D65"/>
    <w:rsid w:val="00640F5B"/>
    <w:rsid w:val="006800C0"/>
    <w:rsid w:val="00757D01"/>
    <w:rsid w:val="007A4192"/>
    <w:rsid w:val="007B0C2F"/>
    <w:rsid w:val="007E70A8"/>
    <w:rsid w:val="007F0A51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91058"/>
    <w:rsid w:val="00B16A29"/>
    <w:rsid w:val="00B26586"/>
    <w:rsid w:val="00B62301"/>
    <w:rsid w:val="00B95EFB"/>
    <w:rsid w:val="00BD5293"/>
    <w:rsid w:val="00BF3896"/>
    <w:rsid w:val="00C25619"/>
    <w:rsid w:val="00CB2CE9"/>
    <w:rsid w:val="00D2205C"/>
    <w:rsid w:val="00D71224"/>
    <w:rsid w:val="00D80252"/>
    <w:rsid w:val="00DD5FB7"/>
    <w:rsid w:val="00DE2114"/>
    <w:rsid w:val="00DE347E"/>
    <w:rsid w:val="00E960D1"/>
    <w:rsid w:val="00EF0F81"/>
    <w:rsid w:val="00F12828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8DA06-6080-4ACF-8B18-88F52C6B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2018-08-16T14:21:00Z</cp:lastPrinted>
  <dcterms:created xsi:type="dcterms:W3CDTF">2019-02-18T15:05:00Z</dcterms:created>
  <dcterms:modified xsi:type="dcterms:W3CDTF">2019-02-23T18:04:00Z</dcterms:modified>
</cp:coreProperties>
</file>