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1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283"/>
        <w:gridCol w:w="1559"/>
        <w:gridCol w:w="426"/>
        <w:gridCol w:w="20"/>
        <w:gridCol w:w="828"/>
        <w:gridCol w:w="280"/>
        <w:gridCol w:w="573"/>
        <w:gridCol w:w="4127"/>
      </w:tblGrid>
      <w:tr w:rsidR="00F9054B" w:rsidTr="00E02897">
        <w:trPr>
          <w:trHeight w:val="1573"/>
        </w:trPr>
        <w:tc>
          <w:tcPr>
            <w:tcW w:w="5240" w:type="dxa"/>
            <w:gridSpan w:val="7"/>
          </w:tcPr>
          <w:p w:rsidR="0039610C" w:rsidRDefault="00F9054B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EAB7457" wp14:editId="029B0C8B">
                  <wp:extent cx="1847975" cy="1689087"/>
                  <wp:effectExtent l="0" t="0" r="0" b="698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- 3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9557" cy="1699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54B" w:rsidRDefault="00F9054B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</w:t>
            </w:r>
          </w:p>
        </w:tc>
        <w:tc>
          <w:tcPr>
            <w:tcW w:w="4700" w:type="dxa"/>
            <w:gridSpan w:val="2"/>
          </w:tcPr>
          <w:p w:rsidR="0039610C" w:rsidRDefault="0039610C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13CE94C" wp14:editId="68CEAFF2">
                  <wp:extent cx="1798282" cy="167994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338" cy="1697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</w:p>
          <w:p w:rsidR="00F9054B" w:rsidRDefault="0039610C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</w:t>
            </w:r>
          </w:p>
        </w:tc>
      </w:tr>
      <w:tr w:rsidR="0039610C" w:rsidTr="00E02897">
        <w:trPr>
          <w:trHeight w:val="1680"/>
        </w:trPr>
        <w:tc>
          <w:tcPr>
            <w:tcW w:w="5240" w:type="dxa"/>
            <w:gridSpan w:val="7"/>
          </w:tcPr>
          <w:p w:rsidR="0039610C" w:rsidRDefault="0039610C" w:rsidP="0039610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   </w:t>
            </w:r>
            <w:r>
              <w:rPr>
                <w:i/>
                <w:noProof/>
                <w:lang w:eastAsia="de-DE"/>
              </w:rPr>
              <w:drawing>
                <wp:inline distT="0" distB="0" distL="0" distR="0" wp14:anchorId="5C40D59E" wp14:editId="3E4FEE28">
                  <wp:extent cx="1569701" cy="1807535"/>
                  <wp:effectExtent l="0" t="0" r="0" b="254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1- 3 mars-1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3688"/>
                          <a:stretch/>
                        </pic:blipFill>
                        <pic:spPr bwMode="auto">
                          <a:xfrm>
                            <a:off x="0" y="0"/>
                            <a:ext cx="1581730" cy="18213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               </w:t>
            </w:r>
          </w:p>
          <w:p w:rsidR="0039610C" w:rsidRDefault="0039610C" w:rsidP="0039610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11</w:t>
            </w:r>
          </w:p>
        </w:tc>
        <w:tc>
          <w:tcPr>
            <w:tcW w:w="4700" w:type="dxa"/>
            <w:gridSpan w:val="2"/>
          </w:tcPr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B70539E" wp14:editId="3F449B22">
                  <wp:extent cx="1527026" cy="1775637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004" cy="1786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</w:t>
            </w:r>
          </w:p>
        </w:tc>
      </w:tr>
      <w:tr w:rsidR="0039610C" w:rsidTr="00E02897">
        <w:trPr>
          <w:trHeight w:val="1680"/>
        </w:trPr>
        <w:tc>
          <w:tcPr>
            <w:tcW w:w="9940" w:type="dxa"/>
            <w:gridSpan w:val="9"/>
          </w:tcPr>
          <w:p w:rsidR="0039610C" w:rsidRDefault="0039610C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6002CCF" wp14:editId="0FC3E9A7">
                  <wp:extent cx="3523337" cy="1695256"/>
                  <wp:effectExtent l="0" t="0" r="1270" b="63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4- 3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764" cy="169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14</w:t>
            </w:r>
          </w:p>
        </w:tc>
      </w:tr>
      <w:tr w:rsidR="00931DCA" w:rsidRPr="00E02897" w:rsidTr="00E02897">
        <w:trPr>
          <w:trHeight w:val="588"/>
        </w:trPr>
        <w:tc>
          <w:tcPr>
            <w:tcW w:w="1844" w:type="dxa"/>
            <w:vAlign w:val="center"/>
          </w:tcPr>
          <w:p w:rsidR="00931DCA" w:rsidRPr="00581899" w:rsidRDefault="0039610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Sandburg</w:t>
            </w:r>
          </w:p>
        </w:tc>
        <w:tc>
          <w:tcPr>
            <w:tcW w:w="3116" w:type="dxa"/>
            <w:gridSpan w:val="5"/>
            <w:vAlign w:val="center"/>
          </w:tcPr>
          <w:p w:rsidR="00931DCA" w:rsidRPr="00581899" w:rsidRDefault="00931DCA" w:rsidP="0039610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39610C">
              <w:rPr>
                <w:b/>
                <w:noProof/>
                <w:sz w:val="28"/>
                <w:szCs w:val="28"/>
                <w:lang w:eastAsia="de-DE"/>
              </w:rPr>
              <w:t>le château de sable</w:t>
            </w:r>
          </w:p>
        </w:tc>
        <w:tc>
          <w:tcPr>
            <w:tcW w:w="4980" w:type="dxa"/>
            <w:gridSpan w:val="3"/>
            <w:vAlign w:val="center"/>
          </w:tcPr>
          <w:p w:rsidR="00931DCA" w:rsidRPr="006B3041" w:rsidRDefault="00590246" w:rsidP="00E02897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6B3041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E02897" w:rsidRPr="006B3041">
              <w:rPr>
                <w:i/>
                <w:noProof/>
                <w:sz w:val="28"/>
                <w:szCs w:val="28"/>
                <w:lang w:eastAsia="de-DE"/>
              </w:rPr>
              <w:t>Und hier eine schöne Sandburg!“</w:t>
            </w:r>
          </w:p>
        </w:tc>
      </w:tr>
      <w:tr w:rsidR="00E02897" w:rsidRPr="00E02897" w:rsidTr="00E02897">
        <w:trPr>
          <w:trHeight w:val="588"/>
        </w:trPr>
        <w:tc>
          <w:tcPr>
            <w:tcW w:w="3686" w:type="dxa"/>
            <w:gridSpan w:val="3"/>
            <w:vAlign w:val="center"/>
          </w:tcPr>
          <w:p w:rsidR="00E02897" w:rsidRPr="00E02897" w:rsidRDefault="00E02897" w:rsidP="00B00BF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>der Freund, die Freundin,</w:t>
            </w:r>
          </w:p>
          <w:p w:rsidR="00E02897" w:rsidRPr="00E02897" w:rsidRDefault="00E02897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>die Freunde</w:t>
            </w:r>
          </w:p>
        </w:tc>
        <w:tc>
          <w:tcPr>
            <w:tcW w:w="2127" w:type="dxa"/>
            <w:gridSpan w:val="5"/>
            <w:vAlign w:val="center"/>
          </w:tcPr>
          <w:p w:rsidR="00E02897" w:rsidRDefault="00E02897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l’ami, l’amie, </w:t>
            </w:r>
          </w:p>
          <w:p w:rsidR="00E02897" w:rsidRPr="00E02897" w:rsidRDefault="00E02897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les amies</w:t>
            </w:r>
          </w:p>
        </w:tc>
        <w:tc>
          <w:tcPr>
            <w:tcW w:w="4127" w:type="dxa"/>
            <w:vAlign w:val="center"/>
          </w:tcPr>
          <w:p w:rsidR="00E02897" w:rsidRPr="00E02897" w:rsidRDefault="00E02897" w:rsidP="00E02897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i/>
                <w:noProof/>
                <w:sz w:val="28"/>
                <w:szCs w:val="28"/>
                <w:lang w:val="fr-FR" w:eastAsia="de-DE"/>
              </w:rPr>
              <w:t>„Es wäre so schön</w:t>
            </w:r>
            <w:r w:rsidR="006B3041">
              <w:rPr>
                <w:i/>
                <w:noProof/>
                <w:sz w:val="28"/>
                <w:szCs w:val="28"/>
                <w:lang w:val="fr-FR" w:eastAsia="de-DE"/>
              </w:rPr>
              <w:t>,</w:t>
            </w:r>
            <w:bookmarkStart w:id="0" w:name="_GoBack"/>
            <w:bookmarkEnd w:id="0"/>
            <w:r w:rsidRPr="00E02897">
              <w:rPr>
                <w:i/>
                <w:noProof/>
                <w:sz w:val="28"/>
                <w:szCs w:val="28"/>
                <w:lang w:val="fr-FR" w:eastAsia="de-DE"/>
              </w:rPr>
              <w:t xml:space="preserve"> er würde unser Freund!“</w:t>
            </w:r>
          </w:p>
        </w:tc>
      </w:tr>
      <w:tr w:rsidR="00931DCA" w:rsidRPr="006B3041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931DCA" w:rsidRPr="00931DCA" w:rsidRDefault="00E02897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Trinkflasche</w:t>
            </w:r>
          </w:p>
        </w:tc>
        <w:tc>
          <w:tcPr>
            <w:tcW w:w="1559" w:type="dxa"/>
            <w:vAlign w:val="center"/>
          </w:tcPr>
          <w:p w:rsidR="00931DCA" w:rsidRPr="00931DCA" w:rsidRDefault="00931DCA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E02897">
              <w:rPr>
                <w:b/>
                <w:noProof/>
                <w:sz w:val="28"/>
                <w:szCs w:val="28"/>
                <w:lang w:val="fr-FR" w:eastAsia="de-DE"/>
              </w:rPr>
              <w:t>la gourde</w:t>
            </w:r>
          </w:p>
        </w:tc>
        <w:tc>
          <w:tcPr>
            <w:tcW w:w="6254" w:type="dxa"/>
            <w:gridSpan w:val="6"/>
            <w:vAlign w:val="center"/>
          </w:tcPr>
          <w:p w:rsidR="00931DCA" w:rsidRPr="006B3041" w:rsidRDefault="00931DCA" w:rsidP="00E0289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6B3041">
              <w:rPr>
                <w:i/>
                <w:noProof/>
                <w:sz w:val="28"/>
                <w:szCs w:val="28"/>
                <w:lang w:val="fr-FR" w:eastAsia="de-DE"/>
              </w:rPr>
              <w:t>„</w:t>
            </w:r>
            <w:r w:rsidR="00E02897" w:rsidRPr="006B3041">
              <w:rPr>
                <w:i/>
                <w:noProof/>
                <w:sz w:val="28"/>
                <w:szCs w:val="28"/>
                <w:lang w:val="fr-FR" w:eastAsia="de-DE"/>
              </w:rPr>
              <w:t>Euh… Je remplis notre Trinkflasche !“</w:t>
            </w:r>
          </w:p>
        </w:tc>
      </w:tr>
      <w:tr w:rsidR="00931DCA" w:rsidRPr="00E02897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931DCA" w:rsidRPr="00E02897" w:rsidRDefault="00E02897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kleine Katze</w:t>
            </w:r>
          </w:p>
        </w:tc>
        <w:tc>
          <w:tcPr>
            <w:tcW w:w="1985" w:type="dxa"/>
            <w:gridSpan w:val="2"/>
            <w:vAlign w:val="center"/>
          </w:tcPr>
          <w:p w:rsidR="00931DCA" w:rsidRPr="00E02897" w:rsidRDefault="00931DCA" w:rsidP="00E02897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02897">
              <w:rPr>
                <w:b/>
                <w:noProof/>
                <w:sz w:val="28"/>
                <w:szCs w:val="28"/>
                <w:lang w:eastAsia="de-DE"/>
              </w:rPr>
              <w:t>le petit chat</w:t>
            </w:r>
          </w:p>
        </w:tc>
        <w:tc>
          <w:tcPr>
            <w:tcW w:w="5828" w:type="dxa"/>
            <w:gridSpan w:val="5"/>
            <w:vAlign w:val="center"/>
          </w:tcPr>
          <w:p w:rsidR="00931DCA" w:rsidRPr="00E02897" w:rsidRDefault="00931DCA" w:rsidP="00E02897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E02897">
              <w:rPr>
                <w:i/>
                <w:noProof/>
                <w:sz w:val="28"/>
                <w:szCs w:val="28"/>
                <w:lang w:eastAsia="de-DE"/>
              </w:rPr>
              <w:t>Die kleine Katze wird sich sooooo sehr freuen!“</w:t>
            </w:r>
          </w:p>
        </w:tc>
      </w:tr>
      <w:tr w:rsidR="0039610C" w:rsidRPr="0039610C" w:rsidTr="00E02897">
        <w:trPr>
          <w:trHeight w:val="588"/>
        </w:trPr>
        <w:tc>
          <w:tcPr>
            <w:tcW w:w="2127" w:type="dxa"/>
            <w:gridSpan w:val="2"/>
            <w:vAlign w:val="center"/>
          </w:tcPr>
          <w:p w:rsidR="0039610C" w:rsidRPr="00E02897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der Strand </w:t>
            </w:r>
          </w:p>
        </w:tc>
        <w:tc>
          <w:tcPr>
            <w:tcW w:w="2005" w:type="dxa"/>
            <w:gridSpan w:val="3"/>
            <w:vAlign w:val="center"/>
          </w:tcPr>
          <w:p w:rsidR="0039610C" w:rsidRPr="00E02897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plage</w:t>
            </w:r>
          </w:p>
        </w:tc>
        <w:tc>
          <w:tcPr>
            <w:tcW w:w="5808" w:type="dxa"/>
            <w:gridSpan w:val="4"/>
            <w:vAlign w:val="center"/>
          </w:tcPr>
          <w:p w:rsidR="0039610C" w:rsidRPr="0039610C" w:rsidRDefault="0039610C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39610C">
              <w:rPr>
                <w:i/>
                <w:noProof/>
                <w:sz w:val="28"/>
                <w:szCs w:val="28"/>
                <w:lang w:eastAsia="de-DE"/>
              </w:rPr>
              <w:t>„Die Kinder und die kleine Katze spielen noch eine</w:t>
            </w:r>
            <w:r>
              <w:rPr>
                <w:i/>
                <w:noProof/>
                <w:sz w:val="28"/>
                <w:szCs w:val="28"/>
                <w:lang w:eastAsia="de-DE"/>
              </w:rPr>
              <w:t xml:space="preserve"> Weile am Strand der Korrigane…“</w:t>
            </w:r>
          </w:p>
        </w:tc>
      </w:tr>
    </w:tbl>
    <w:p w:rsidR="008277FF" w:rsidRPr="0039610C" w:rsidRDefault="008277FF" w:rsidP="00BD5293"/>
    <w:sectPr w:rsidR="008277FF" w:rsidRPr="0039610C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5D7" w:rsidRDefault="001D55D7" w:rsidP="00FB7447">
      <w:pPr>
        <w:spacing w:after="0" w:line="240" w:lineRule="auto"/>
      </w:pPr>
      <w:r>
        <w:separator/>
      </w:r>
    </w:p>
  </w:endnote>
  <w:endnote w:type="continuationSeparator" w:id="0">
    <w:p w:rsidR="001D55D7" w:rsidRDefault="001D55D7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B3041" w:rsidRPr="006B304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8D21DE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1.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5D7" w:rsidRDefault="001D55D7" w:rsidP="00FB7447">
      <w:pPr>
        <w:spacing w:after="0" w:line="240" w:lineRule="auto"/>
      </w:pPr>
      <w:r>
        <w:separator/>
      </w:r>
    </w:p>
  </w:footnote>
  <w:footnote w:type="continuationSeparator" w:id="0">
    <w:p w:rsidR="001D55D7" w:rsidRDefault="001D55D7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02C89E2" wp14:editId="07B2687D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25F3E87" wp14:editId="7AEEA6F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Vocabulaire à retenir du chapitre 1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37B473" wp14:editId="0912586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D70D5D" wp14:editId="1828725E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291A"/>
    <w:rsid w:val="001041A2"/>
    <w:rsid w:val="00107A03"/>
    <w:rsid w:val="001A2865"/>
    <w:rsid w:val="001D55D7"/>
    <w:rsid w:val="002C7C68"/>
    <w:rsid w:val="002F1BCE"/>
    <w:rsid w:val="0039610C"/>
    <w:rsid w:val="003A092B"/>
    <w:rsid w:val="0047216A"/>
    <w:rsid w:val="00581899"/>
    <w:rsid w:val="00590246"/>
    <w:rsid w:val="005E6D65"/>
    <w:rsid w:val="006B3041"/>
    <w:rsid w:val="007F0A51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B26586"/>
    <w:rsid w:val="00B60BED"/>
    <w:rsid w:val="00B9571F"/>
    <w:rsid w:val="00BD5293"/>
    <w:rsid w:val="00C25619"/>
    <w:rsid w:val="00CB2CE9"/>
    <w:rsid w:val="00DD5FB7"/>
    <w:rsid w:val="00DE2114"/>
    <w:rsid w:val="00E02897"/>
    <w:rsid w:val="00E40D22"/>
    <w:rsid w:val="00EF0F81"/>
    <w:rsid w:val="00F01AC7"/>
    <w:rsid w:val="00F65D34"/>
    <w:rsid w:val="00F9054B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54DC3-0C25-4C8C-B5CF-72FAF53D4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2019-01-27T14:12:00Z</cp:lastPrinted>
  <dcterms:created xsi:type="dcterms:W3CDTF">2019-02-02T17:51:00Z</dcterms:created>
  <dcterms:modified xsi:type="dcterms:W3CDTF">2019-02-02T21:21:00Z</dcterms:modified>
</cp:coreProperties>
</file>